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4BE" w14:textId="738568A2" w:rsidR="0074227F" w:rsidRPr="005517C8" w:rsidRDefault="7FF089C7" w:rsidP="00BC5D03">
      <w:pPr>
        <w:pStyle w:val="Bezodstpw"/>
        <w:jc w:val="center"/>
        <w:rPr>
          <w:b/>
          <w:color w:val="2F5496" w:themeColor="accent1" w:themeShade="BF"/>
          <w:sz w:val="36"/>
          <w:szCs w:val="36"/>
        </w:rPr>
      </w:pPr>
      <w:r w:rsidRPr="005517C8">
        <w:rPr>
          <w:b/>
          <w:color w:val="2F5496" w:themeColor="accent1" w:themeShade="BF"/>
          <w:sz w:val="36"/>
          <w:szCs w:val="36"/>
        </w:rPr>
        <w:t>STANDARDY OCHRONY MAŁOLETNICH</w:t>
      </w:r>
      <w:r w:rsidR="00BC5D03" w:rsidRPr="005517C8">
        <w:rPr>
          <w:b/>
          <w:color w:val="2F5496" w:themeColor="accent1" w:themeShade="BF"/>
          <w:sz w:val="36"/>
          <w:szCs w:val="36"/>
        </w:rPr>
        <w:t xml:space="preserve"> </w:t>
      </w:r>
      <w:r w:rsidR="005517C8">
        <w:rPr>
          <w:b/>
          <w:color w:val="2F5496" w:themeColor="accent1" w:themeShade="BF"/>
          <w:sz w:val="36"/>
          <w:szCs w:val="36"/>
        </w:rPr>
        <w:br/>
      </w:r>
      <w:r w:rsidR="00BC5D03" w:rsidRPr="005517C8">
        <w:rPr>
          <w:b/>
          <w:color w:val="2F5496" w:themeColor="accent1" w:themeShade="BF"/>
          <w:sz w:val="36"/>
          <w:szCs w:val="36"/>
        </w:rPr>
        <w:t>DLA KATOLICKIEGO PRZEDSZKOLA</w:t>
      </w:r>
      <w:r w:rsidR="005517C8">
        <w:rPr>
          <w:b/>
          <w:color w:val="2F5496" w:themeColor="accent1" w:themeShade="BF"/>
          <w:sz w:val="36"/>
          <w:szCs w:val="36"/>
        </w:rPr>
        <w:br/>
      </w:r>
      <w:r w:rsidR="00BC5D03" w:rsidRPr="005517C8">
        <w:rPr>
          <w:b/>
          <w:color w:val="2F5496" w:themeColor="accent1" w:themeShade="BF"/>
          <w:sz w:val="36"/>
          <w:szCs w:val="36"/>
        </w:rPr>
        <w:t xml:space="preserve"> „OGRÓDEK ŚW. FRANCISZKA”</w:t>
      </w:r>
    </w:p>
    <w:p w14:paraId="2EB83153" w14:textId="4489501B" w:rsidR="04D5EA0D" w:rsidRPr="003E37FA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9164922" w14:textId="58133C62" w:rsidR="0074227F" w:rsidRPr="003E37FA" w:rsidRDefault="0074227F" w:rsidP="7FF089C7">
      <w:pPr>
        <w:spacing w:after="0" w:line="276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3B0F9183" w14:textId="7EF30692" w:rsidR="0074227F" w:rsidRPr="003E37FA" w:rsidRDefault="0074227F" w:rsidP="7FF089C7">
      <w:pPr>
        <w:spacing w:after="0" w:line="257" w:lineRule="auto"/>
        <w:jc w:val="both"/>
        <w:rPr>
          <w:rFonts w:eastAsia="Times New Roman" w:cstheme="minorHAnsi"/>
          <w:sz w:val="24"/>
          <w:szCs w:val="24"/>
        </w:rPr>
      </w:pPr>
    </w:p>
    <w:p w14:paraId="1F1C4218" w14:textId="1E2C88F7" w:rsidR="0074227F" w:rsidRPr="003E37FA" w:rsidRDefault="7FF089C7" w:rsidP="7FF089C7">
      <w:pPr>
        <w:spacing w:after="0" w:line="257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Na podstawie art. 22b w związku z art. 22c ustawy </w:t>
      </w:r>
      <w:r w:rsidRPr="003E37FA">
        <w:rPr>
          <w:rFonts w:eastAsia="Times New Roman" w:cstheme="minorHAnsi"/>
          <w:color w:val="000000" w:themeColor="text1"/>
          <w:sz w:val="24"/>
          <w:szCs w:val="24"/>
        </w:rPr>
        <w:t>z 13 maja 2016 r. o przeciwdziałaniu zagrożeniom przestępczością na tle seksualnym (Dz.U. z 2023 r. poz. 1304 ze zm.) określa się Standardy Ochrony Małoletnich (zwane dalej Standardami).</w:t>
      </w:r>
      <w:r w:rsidRPr="003E37FA">
        <w:rPr>
          <w:rFonts w:eastAsia="Times New Roman" w:cstheme="minorHAnsi"/>
          <w:sz w:val="24"/>
          <w:szCs w:val="24"/>
        </w:rPr>
        <w:t xml:space="preserve"> </w:t>
      </w:r>
    </w:p>
    <w:p w14:paraId="7482A6A3" w14:textId="4BCDDE9B" w:rsidR="0074227F" w:rsidRPr="003E37FA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</w:p>
    <w:p w14:paraId="77134AF3" w14:textId="77777777" w:rsidR="005517C8" w:rsidRDefault="005517C8" w:rsidP="005517C8">
      <w:pPr>
        <w:pStyle w:val="Tekstpodstawowy"/>
        <w:spacing w:line="360" w:lineRule="auto"/>
        <w:ind w:right="106"/>
        <w:rPr>
          <w:rFonts w:asciiTheme="minorHAnsi" w:hAnsiTheme="minorHAnsi" w:cstheme="minorHAnsi"/>
          <w:sz w:val="24"/>
          <w:szCs w:val="24"/>
        </w:rPr>
      </w:pPr>
    </w:p>
    <w:p w14:paraId="4B542951" w14:textId="59FDC249" w:rsidR="005517C8" w:rsidRPr="005517C8" w:rsidRDefault="005517C8" w:rsidP="005517C8">
      <w:pPr>
        <w:pStyle w:val="Tekstpodstawowy"/>
        <w:spacing w:line="360" w:lineRule="auto"/>
        <w:ind w:right="106"/>
        <w:rPr>
          <w:rFonts w:asciiTheme="minorHAnsi" w:hAnsiTheme="minorHAnsi" w:cstheme="minorHAnsi"/>
          <w:sz w:val="24"/>
          <w:szCs w:val="24"/>
        </w:rPr>
      </w:pPr>
      <w:r w:rsidRPr="005517C8">
        <w:rPr>
          <w:rFonts w:asciiTheme="minorHAnsi" w:hAnsiTheme="minorHAnsi" w:cstheme="minorHAnsi"/>
          <w:sz w:val="24"/>
          <w:szCs w:val="24"/>
        </w:rPr>
        <w:t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dziecku, oraz wskazuje odpo</w:t>
      </w:r>
      <w:r w:rsidRPr="005517C8">
        <w:rPr>
          <w:rFonts w:asciiTheme="minorHAnsi" w:hAnsiTheme="minorHAnsi" w:cstheme="minorHAnsi"/>
          <w:sz w:val="24"/>
          <w:szCs w:val="24"/>
        </w:rPr>
        <w:t>wiedzialność osób zatrudnionych</w:t>
      </w:r>
      <w:r w:rsidRPr="005517C8">
        <w:rPr>
          <w:rFonts w:asciiTheme="minorHAnsi" w:hAnsiTheme="minorHAnsi" w:cstheme="minorHAnsi"/>
          <w:sz w:val="24"/>
          <w:szCs w:val="24"/>
        </w:rPr>
        <w:t xml:space="preserve"> w Przedszkolu za bezpieczeństwo dzieci do niego uczęszczających.</w:t>
      </w:r>
    </w:p>
    <w:p w14:paraId="06B14702" w14:textId="77777777" w:rsidR="005517C8" w:rsidRDefault="005517C8" w:rsidP="005517C8">
      <w:pPr>
        <w:pStyle w:val="Tekstpodstawowy"/>
        <w:spacing w:line="360" w:lineRule="auto"/>
        <w:ind w:right="109"/>
        <w:rPr>
          <w:rFonts w:asciiTheme="minorHAnsi" w:hAnsiTheme="minorHAnsi" w:cstheme="minorHAnsi"/>
          <w:sz w:val="24"/>
          <w:szCs w:val="24"/>
        </w:rPr>
      </w:pPr>
    </w:p>
    <w:p w14:paraId="76C1E842" w14:textId="26E051DD" w:rsidR="005517C8" w:rsidRPr="005517C8" w:rsidRDefault="005517C8" w:rsidP="005517C8">
      <w:pPr>
        <w:pStyle w:val="Tekstpodstawowy"/>
        <w:spacing w:line="360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5517C8">
        <w:rPr>
          <w:rFonts w:asciiTheme="minorHAnsi" w:hAnsiTheme="minorHAnsi" w:cstheme="minorHAnsi"/>
          <w:sz w:val="24"/>
          <w:szCs w:val="24"/>
        </w:rPr>
        <w:t xml:space="preserve">Niniejsze Standardy ochrony małoletnich przed krzywdzeniem zostały opublikowane na stronie internetowej </w:t>
      </w:r>
      <w:r w:rsidRPr="005517C8">
        <w:rPr>
          <w:rFonts w:asciiTheme="minorHAnsi" w:hAnsiTheme="minorHAnsi" w:cstheme="minorHAnsi"/>
          <w:sz w:val="24"/>
          <w:szCs w:val="24"/>
        </w:rPr>
        <w:t>Katolickiego Przedszkola „Ogródek św. Franciszka”</w:t>
      </w:r>
      <w:r w:rsidRPr="005517C8">
        <w:rPr>
          <w:rFonts w:asciiTheme="minorHAnsi" w:hAnsiTheme="minorHAnsi" w:cstheme="minorHAnsi"/>
          <w:sz w:val="24"/>
          <w:szCs w:val="24"/>
        </w:rPr>
        <w:t xml:space="preserve">. Są szeroko promowane wśród całego personelu, rodziców i dzieci uczęszczających do Przedszkola. Poszczególne grupy małoletnich są z poniższymi standardami aktywnie zapoznawane poprzez prowadzone działania edukacyjne i informacyjne. </w:t>
      </w:r>
    </w:p>
    <w:p w14:paraId="1C46B206" w14:textId="2C2FB1B2" w:rsidR="0074227F" w:rsidRDefault="0074227F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3CC0B7EE" w14:textId="3A2F43B7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42458BA3" w14:textId="010AC2FC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14E6FE10" w14:textId="7CAD6E59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46F3D10" w14:textId="5A866042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7027AED2" w14:textId="3D6AAF3E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40D1A83A" w14:textId="462F9695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AB09FFB" w14:textId="54F62F75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03877C17" w14:textId="7FB036FF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63AE121" w14:textId="3BDB78A5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DB01A9F" w14:textId="17FA26F2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72B4DC04" w14:textId="1F6977F2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C2B475F" w14:textId="135DD3CB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1192C2C7" w14:textId="46471054" w:rsidR="005517C8" w:rsidRDefault="005517C8" w:rsidP="7FF089C7">
      <w:pPr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E192CB4" w14:textId="08AC6776" w:rsidR="005517C8" w:rsidRPr="003E37FA" w:rsidRDefault="005517C8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560DE15" w14:textId="6A130422" w:rsidR="0074227F" w:rsidRPr="005517C8" w:rsidRDefault="7FF089C7" w:rsidP="00C47055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u w:val="single"/>
        </w:rPr>
      </w:pPr>
      <w:r w:rsidRPr="005517C8">
        <w:rPr>
          <w:rFonts w:eastAsia="Times New Roman" w:cstheme="minorHAnsi"/>
          <w:color w:val="333333"/>
          <w:sz w:val="24"/>
          <w:szCs w:val="24"/>
          <w:u w:val="single"/>
        </w:rPr>
        <w:lastRenderedPageBreak/>
        <w:t>Spis treści:</w:t>
      </w:r>
    </w:p>
    <w:p w14:paraId="5792C604" w14:textId="7B139F2A" w:rsidR="7FF089C7" w:rsidRPr="003E37FA" w:rsidRDefault="7FF089C7" w:rsidP="00C47055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60BB0483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I.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3A5B63AB" w14:textId="7AB7300B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Zasady zapewniające bezpieczne relacje między małoletnim a personelem przedszkola, zachowania niedozwolone wobec małoletnich, </w:t>
      </w:r>
      <w:r w:rsidRPr="003E37FA">
        <w:rPr>
          <w:rFonts w:eastAsia="Times New Roman" w:cstheme="minorHAnsi"/>
          <w:sz w:val="24"/>
          <w:szCs w:val="24"/>
        </w:rPr>
        <w:t>wymogi dotyczące bezpiecz</w:t>
      </w:r>
      <w:r w:rsidR="00DE60CA">
        <w:rPr>
          <w:rFonts w:eastAsia="Times New Roman" w:cstheme="minorHAnsi"/>
          <w:sz w:val="24"/>
          <w:szCs w:val="24"/>
        </w:rPr>
        <w:t xml:space="preserve">nych relacji między małoletnimi oraz zasady bezpiecznej rekrutacji personelu w celu eliminacji ryzyka zatrudniania osób mogących wykazywać zachowania niewłaściwe wobec małoletnich. </w:t>
      </w:r>
    </w:p>
    <w:p w14:paraId="64CEFBE3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4E42E397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II.</w:t>
      </w:r>
    </w:p>
    <w:p w14:paraId="6FC017CD" w14:textId="6AE8FA2D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Zasady i procedurę podejmowania interwencji w sytuacji podejrzenia krzywdzenia lub posiadania informacji o krzywdzeniu małoletniego</w:t>
      </w:r>
      <w:r w:rsidRPr="003E37FA">
        <w:rPr>
          <w:rFonts w:eastAsia="Times New Roman" w:cstheme="minorHAnsi"/>
          <w:sz w:val="24"/>
          <w:szCs w:val="24"/>
        </w:rPr>
        <w:t xml:space="preserve">.  </w:t>
      </w:r>
    </w:p>
    <w:p w14:paraId="2C94679C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DE5C3EA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III.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15CB0457" w14:textId="0A7AB954" w:rsidR="155F1D52" w:rsidRPr="003E37FA" w:rsidRDefault="00C47055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Procedura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 i osoby odpowiedzialne za składanie zawiadomień o podejrzeniu popełnienia przestępstwa na szkodę małoletniego, zawiadamianie sądu opiekuńczego oraz w przypadku instytucji, które posiadają takie uprawnienia, osoby odpowiedzialne za wszczynanie procedury "Niebieskie</w:t>
      </w:r>
      <w:r>
        <w:rPr>
          <w:rFonts w:eastAsia="Times New Roman" w:cstheme="minorHAnsi"/>
          <w:color w:val="333333"/>
          <w:sz w:val="24"/>
          <w:szCs w:val="24"/>
        </w:rPr>
        <w:t>j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 Karty".</w:t>
      </w:r>
    </w:p>
    <w:p w14:paraId="40BD6C8A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05FDEAE7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IV.</w:t>
      </w:r>
    </w:p>
    <w:p w14:paraId="0695C023" w14:textId="404908AF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Zasady przeglądu i aktualizacji standardów.</w:t>
      </w:r>
    </w:p>
    <w:p w14:paraId="47EF9660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1B05F90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V.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203ABDA9" w14:textId="4CDEFD83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</w:p>
    <w:p w14:paraId="484DF371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17A9BA5A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VI.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4EF44DFC" w14:textId="064ECA0B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Zasady i sposób udostępniania rodzicom albo opiekunom prawnym lub faktycznym oraz małoletnim standardów do zaznajomienia się z nimi i ich stosowania.</w:t>
      </w:r>
    </w:p>
    <w:p w14:paraId="001A6631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7FA7DF84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VII.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73B84828" w14:textId="655EC491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Osoby odpowiedzialne za przyjmowanie zgłoszeń o zdarzeniach zagrażających małoletniemu i udzielenie mu wsparcia; w tym zasady ustalania planu wsparcia małoletniego po ujawnieniu krzywdzenia.</w:t>
      </w:r>
    </w:p>
    <w:p w14:paraId="1884F966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5C876D06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VIII.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6E9FBFC0" w14:textId="6636B9EC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Sposób dokumentowania i zasady przechowywania ujawnionych lub zgłoszonych incydentów lub zdarzeń zagrażających dobru małoletniego.</w:t>
      </w:r>
    </w:p>
    <w:p w14:paraId="4FFDBBF4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DA4CEA2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IX.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2B6D190F" w14:textId="526E544C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Zasady korzystania z urządzeń elektronicznych z dostępem do sieci Internet; w tym procedury ochrony dzieci przed treściami szkodliwymi i zagrożeniami w sieci Internet oraz utrwalonymi w innej formie.</w:t>
      </w:r>
    </w:p>
    <w:p w14:paraId="790CCA3B" w14:textId="77777777" w:rsidR="00C47055" w:rsidRDefault="00C47055" w:rsidP="00C47055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73382412" w14:textId="77777777" w:rsidR="00C47055" w:rsidRDefault="7FF089C7" w:rsidP="00C47055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Rozdział X.</w:t>
      </w:r>
      <w:r w:rsidRPr="003E37FA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14:paraId="0A077D13" w14:textId="669813B0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Przepisy końcowe.</w:t>
      </w:r>
    </w:p>
    <w:p w14:paraId="7E68DD16" w14:textId="29446A94" w:rsidR="005517C8" w:rsidRDefault="005517C8" w:rsidP="00C47055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14:paraId="46990CD5" w14:textId="07854BE2" w:rsidR="155F1D52" w:rsidRPr="003E37FA" w:rsidRDefault="7FF089C7" w:rsidP="00C4705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lastRenderedPageBreak/>
        <w:t>Rozdział</w:t>
      </w:r>
      <w:r w:rsidR="00BC5D03">
        <w:rPr>
          <w:rFonts w:eastAsia="Times New Roman" w:cstheme="minorHAnsi"/>
          <w:b/>
          <w:bCs/>
          <w:sz w:val="24"/>
          <w:szCs w:val="24"/>
        </w:rPr>
        <w:t xml:space="preserve"> I</w:t>
      </w:r>
    </w:p>
    <w:p w14:paraId="560C261E" w14:textId="63060D55" w:rsidR="155F1D52" w:rsidRPr="00C47055" w:rsidRDefault="7FF089C7" w:rsidP="00C47055">
      <w:pPr>
        <w:pStyle w:val="Akapitzlist"/>
        <w:tabs>
          <w:tab w:val="left" w:pos="8364"/>
        </w:tabs>
        <w:spacing w:after="0" w:line="240" w:lineRule="auto"/>
        <w:ind w:left="426" w:right="662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Zasady zapewniające bezpieczne relacje między małoletnim a personelem</w:t>
      </w:r>
      <w:r w:rsidR="00C47055">
        <w:rPr>
          <w:rFonts w:eastAsia="Times New Roman" w:cstheme="minorHAnsi"/>
          <w:b/>
          <w:bCs/>
          <w:sz w:val="24"/>
          <w:szCs w:val="24"/>
        </w:rPr>
        <w:t xml:space="preserve"> przedszkola, </w:t>
      </w:r>
      <w:r w:rsidRPr="003E37FA">
        <w:rPr>
          <w:rFonts w:eastAsia="Times New Roman" w:cstheme="minorHAnsi"/>
          <w:b/>
          <w:bCs/>
          <w:sz w:val="24"/>
          <w:szCs w:val="24"/>
        </w:rPr>
        <w:t>zachowania niedo</w:t>
      </w:r>
      <w:r w:rsidR="00C47055">
        <w:rPr>
          <w:rFonts w:eastAsia="Times New Roman" w:cstheme="minorHAnsi"/>
          <w:b/>
          <w:bCs/>
          <w:sz w:val="24"/>
          <w:szCs w:val="24"/>
        </w:rPr>
        <w:t>zwolone wobec małoletnich,</w:t>
      </w:r>
      <w:r w:rsidRPr="003E37FA">
        <w:rPr>
          <w:rFonts w:eastAsia="Times New Roman" w:cstheme="minorHAnsi"/>
          <w:b/>
          <w:bCs/>
          <w:sz w:val="24"/>
          <w:szCs w:val="24"/>
        </w:rPr>
        <w:t xml:space="preserve"> wymogi dotyczące bezpiecznych relacji między małoletnimi, </w:t>
      </w:r>
      <w:r w:rsidR="00C47055" w:rsidRPr="00C47055">
        <w:rPr>
          <w:rFonts w:eastAsia="Times New Roman" w:cstheme="minorHAnsi"/>
          <w:b/>
          <w:bCs/>
          <w:sz w:val="24"/>
          <w:szCs w:val="24"/>
        </w:rPr>
        <w:t>oraz zasady bezpiecznej rekrutacji personelu w celu eliminacji ryzyka zatrudniania osób mogących wykazywać zachowania niewłaściwe wobec małoletnich.</w:t>
      </w:r>
    </w:p>
    <w:p w14:paraId="4CFB7B38" w14:textId="77777777" w:rsidR="00C47055" w:rsidRDefault="00C47055" w:rsidP="00C470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6850EF" w14:textId="2BA0A58A" w:rsidR="155F1D52" w:rsidRPr="003E37FA" w:rsidRDefault="7FF089C7" w:rsidP="00C470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§ 1. </w:t>
      </w:r>
    </w:p>
    <w:p w14:paraId="359F0D13" w14:textId="773D89E8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Każdy pracownik Przedszkola jest zobowiązany do zapewnienia bezpieczeństwa fizycznego, psychicznego i emocjonalnego dzieci. </w:t>
      </w:r>
    </w:p>
    <w:p w14:paraId="29DFE166" w14:textId="5BC34C02" w:rsidR="04D5EA0D" w:rsidRPr="003E37FA" w:rsidRDefault="04D5EA0D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1EB9583" w14:textId="61E833F2" w:rsidR="155F1D52" w:rsidRPr="003E37FA" w:rsidRDefault="7FF089C7" w:rsidP="00C4705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§ 2. </w:t>
      </w:r>
    </w:p>
    <w:p w14:paraId="71D4A862" w14:textId="7958BFB8" w:rsidR="155F1D52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Pracownik przedszkola w relacjach: </w:t>
      </w:r>
    </w:p>
    <w:p w14:paraId="71B6B5C9" w14:textId="02A38A01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Zachowuje cierpliwość.</w:t>
      </w:r>
    </w:p>
    <w:p w14:paraId="74546DFB" w14:textId="00469781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Okazuje szacunek.</w:t>
      </w:r>
    </w:p>
    <w:p w14:paraId="3AC50141" w14:textId="51C67432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zawstydza.</w:t>
      </w:r>
    </w:p>
    <w:p w14:paraId="03543900" w14:textId="365DFF7F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Nie upokarza. </w:t>
      </w:r>
    </w:p>
    <w:p w14:paraId="33F89BB2" w14:textId="01A719F1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lekceważy i nie obraża.</w:t>
      </w:r>
    </w:p>
    <w:p w14:paraId="75B33667" w14:textId="4489CB50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Reaguje w sytuacji krzywdzenia lub uzyskania informacji o krzywdzeniu dziecka.</w:t>
      </w:r>
    </w:p>
    <w:p w14:paraId="4874A133" w14:textId="71B66E50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stosuje przemocy.</w:t>
      </w:r>
    </w:p>
    <w:p w14:paraId="3E69A6C5" w14:textId="770BFC25" w:rsidR="7CBFB8C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Nie podnosi głosu, nie krzyczy na dziecko (za wyjątkiem sytuacji wynikającej </w:t>
      </w:r>
      <w:r w:rsidR="00AB4478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>z bezpieczeństwa dziecka lub innych dzieci).</w:t>
      </w:r>
    </w:p>
    <w:p w14:paraId="626AFF1A" w14:textId="470F5853" w:rsidR="7CBFB8C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zachowuje się w obecności dzieci w sposób niestosowny (nie używa wulgarnych słów, gestów i żartów, nie czyni obraźliwych uwag).</w:t>
      </w:r>
    </w:p>
    <w:p w14:paraId="3BC147FF" w14:textId="60346AC3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nawiązuje żadnych relacji, w tym romantycznych, seksualnych i wszelkich innych o niedozwolonym charakterze.</w:t>
      </w:r>
    </w:p>
    <w:p w14:paraId="16B4050C" w14:textId="4F2EEE61" w:rsidR="155F1D5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Reaguje na niewłaściwe zachowania innych wobec małoletniego.</w:t>
      </w:r>
    </w:p>
    <w:p w14:paraId="1B215255" w14:textId="75DB6F52" w:rsidR="7CBFB8C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Zgłasza wszelkie nieprawidłowości zgodnie z przyjętymi w przedszkolu procedurami.</w:t>
      </w:r>
    </w:p>
    <w:p w14:paraId="630E0144" w14:textId="1CB0AAAF" w:rsidR="7CBFB8C2" w:rsidRPr="003E37FA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Docenia i szanuje wkład dzieci w podejmowane działania.</w:t>
      </w:r>
    </w:p>
    <w:p w14:paraId="4DBE3AC7" w14:textId="21D5000B" w:rsidR="04D5EA0D" w:rsidRPr="00BC5D03" w:rsidRDefault="7FF089C7" w:rsidP="00A237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Traktuje dzieci równo bez względu na ich płeć, orientację seksualną, sprawność/niepełnosprawność, status społeczny, etniczny, kulturowy, religijny </w:t>
      </w:r>
      <w:r w:rsidR="00AB4478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>i światopogląd.</w:t>
      </w:r>
    </w:p>
    <w:p w14:paraId="110480FB" w14:textId="77777777" w:rsidR="00C47055" w:rsidRDefault="00C47055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644A714A" w14:textId="3D416676" w:rsidR="04D5EA0D" w:rsidRPr="003E37FA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§ 3. </w:t>
      </w:r>
    </w:p>
    <w:p w14:paraId="61784E83" w14:textId="01999363" w:rsidR="04D5EA0D" w:rsidRPr="003E37FA" w:rsidRDefault="7FF089C7" w:rsidP="00C4705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Wychowanek przedszkola: </w:t>
      </w:r>
    </w:p>
    <w:p w14:paraId="61956A31" w14:textId="616E6488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Jest akceptowany.</w:t>
      </w:r>
    </w:p>
    <w:p w14:paraId="66A0FD1E" w14:textId="4708E68F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Ma możliwość wyrażania swojego zdania.</w:t>
      </w:r>
    </w:p>
    <w:p w14:paraId="326A8978" w14:textId="74D1F98B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Ma prawo do bezpiecznej zabawy. </w:t>
      </w:r>
    </w:p>
    <w:p w14:paraId="43E5BA4B" w14:textId="32219D00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Ma prawo do wypoczynku, gdy jest zmęczony. </w:t>
      </w:r>
    </w:p>
    <w:p w14:paraId="2BF383AF" w14:textId="4566677B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Ma prawo do zabawy i wyboru towarzyszy zabawy.</w:t>
      </w:r>
    </w:p>
    <w:p w14:paraId="3F1C4B0B" w14:textId="17D9B37A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bije, nie kopie innych.</w:t>
      </w:r>
    </w:p>
    <w:p w14:paraId="620D994D" w14:textId="6CAE815A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wyśmiewa.</w:t>
      </w:r>
    </w:p>
    <w:p w14:paraId="116738E0" w14:textId="1965BA8F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Okazuje szacunek.</w:t>
      </w:r>
    </w:p>
    <w:p w14:paraId="38E1E6D9" w14:textId="45DBC9C7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zabiera rzeczy innych.</w:t>
      </w:r>
    </w:p>
    <w:p w14:paraId="4D9E7FBA" w14:textId="604B6FC6" w:rsidR="04D5EA0D" w:rsidRPr="003E37FA" w:rsidRDefault="7FF089C7" w:rsidP="00A23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rzuca zabawkami.</w:t>
      </w:r>
    </w:p>
    <w:p w14:paraId="73EFD197" w14:textId="77777777" w:rsidR="0031002D" w:rsidRDefault="0031002D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401AB9B0" w14:textId="77777777" w:rsidR="0031002D" w:rsidRDefault="0031002D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09B727A2" w14:textId="524870C3" w:rsidR="7CBFB8C2" w:rsidRPr="003E37FA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lastRenderedPageBreak/>
        <w:t xml:space="preserve">§ 4. </w:t>
      </w:r>
    </w:p>
    <w:p w14:paraId="3C81E0E4" w14:textId="317BF81C" w:rsidR="7CBFB8C2" w:rsidRPr="003E37FA" w:rsidRDefault="7FF089C7" w:rsidP="003100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Kontakt fizyczny z dzieckiem (przytulenie, pomoc w ubieraniu, jedzeniu, czynnościach pielęgnacyjnych i higienicznych) może być stosowny i spełnia zasady bezpiecznego kontaktu: jest odpowiedzią na potrzeby dziecka w danym momencie, uwzględnia wiek dziecka, etap rozwojowy, płeć, kontekst kulturowy i sytuacyjny.</w:t>
      </w:r>
    </w:p>
    <w:p w14:paraId="62B8A2C0" w14:textId="4E81C007" w:rsidR="7CBFB8C2" w:rsidRPr="003E37FA" w:rsidRDefault="7CBFB8C2" w:rsidP="003100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9F0CC0F" w14:textId="24CF0CEA" w:rsidR="7CBFB8C2" w:rsidRPr="003E37FA" w:rsidRDefault="7FF089C7" w:rsidP="0031002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§ 5. </w:t>
      </w:r>
    </w:p>
    <w:p w14:paraId="38098F1D" w14:textId="47EE32B7" w:rsidR="7CBFB8C2" w:rsidRPr="003E37FA" w:rsidRDefault="00BC5D03" w:rsidP="00A237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Pracownicy przedszkola</w:t>
      </w:r>
      <w:r w:rsidR="7FF089C7" w:rsidRPr="003E37FA">
        <w:rPr>
          <w:rFonts w:eastAsia="Times New Roman" w:cstheme="minorHAnsi"/>
          <w:sz w:val="24"/>
          <w:szCs w:val="24"/>
        </w:rPr>
        <w:t xml:space="preserve"> nie zapraszają dzieci do swojego miejsca zamieszkania i nie spotykają się z dziećmi poza godzinami pracy. Nie kontaktują się z dziećmi poprzez prywatne kanały komunikacji (prywatny telefon, e-mail, komunikatory, profile społecznościowe, forum).</w:t>
      </w:r>
    </w:p>
    <w:p w14:paraId="02BC6A24" w14:textId="0A9C24A2" w:rsidR="7CBFB8C2" w:rsidRPr="003E37FA" w:rsidRDefault="7FF089C7" w:rsidP="00A237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Jeśli zachodzi konieczność spotkania z dziećmi poza godzinami pracy odbywa się to za wiedzą dyrektora przedszkola i za zgodą rodziców/opiekunów prawnych dziecka.</w:t>
      </w:r>
    </w:p>
    <w:p w14:paraId="432D5904" w14:textId="6D6E9B51" w:rsidR="7CBFB8C2" w:rsidRDefault="7FF089C7" w:rsidP="00A2379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Nie dotyczy to relacji towarzyskich lub rodzinnych (jeśli dzieci i rodzice/opiekunowie prawni dzieci są osobami bliskimi wobec pracownika). Utrzymywanie takich relacji odbywa się z zachowaniem poufności wszystkich informacji dotyczących innych dzieci, ich rodziców oraz opiekunów.</w:t>
      </w:r>
    </w:p>
    <w:p w14:paraId="474958B4" w14:textId="63DCC8FB" w:rsidR="0031002D" w:rsidRDefault="0031002D" w:rsidP="0031002D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8172BFD" w14:textId="04C4D5CE" w:rsidR="0031002D" w:rsidRPr="0031002D" w:rsidRDefault="0031002D" w:rsidP="0031002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6</w:t>
      </w:r>
      <w:r w:rsidRPr="003E37FA">
        <w:rPr>
          <w:rFonts w:eastAsia="Times New Roman" w:cstheme="minorHAnsi"/>
          <w:sz w:val="24"/>
          <w:szCs w:val="24"/>
        </w:rPr>
        <w:t xml:space="preserve">. </w:t>
      </w:r>
    </w:p>
    <w:p w14:paraId="0BD056A3" w14:textId="77777777" w:rsidR="0031002D" w:rsidRPr="00674DAF" w:rsidRDefault="0031002D" w:rsidP="00674DAF">
      <w:pPr>
        <w:widowControl w:val="0"/>
        <w:tabs>
          <w:tab w:val="left" w:pos="834"/>
          <w:tab w:val="left" w:pos="836"/>
        </w:tabs>
        <w:autoSpaceDE w:val="0"/>
        <w:autoSpaceDN w:val="0"/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674DAF">
        <w:rPr>
          <w:rFonts w:cstheme="minorHAnsi"/>
          <w:sz w:val="24"/>
          <w:szCs w:val="24"/>
        </w:rPr>
        <w:t>Aby wyeliminować ryzyko zatrudnienia osób mogących wykazywać zachowania niewłaściwe wobec małoletnich, dyrektor placówki stosuje odpowiednie zasady rekrutacji pracowników zgodne z przepisami prawa:</w:t>
      </w:r>
      <w:r w:rsidRPr="00674DAF">
        <w:rPr>
          <w:rFonts w:cstheme="minorHAnsi"/>
          <w:sz w:val="24"/>
          <w:szCs w:val="24"/>
        </w:rPr>
        <w:t xml:space="preserve"> </w:t>
      </w:r>
    </w:p>
    <w:p w14:paraId="2809278C" w14:textId="77777777" w:rsidR="00C35803" w:rsidRPr="00C35803" w:rsidRDefault="00674DAF" w:rsidP="00A2379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cstheme="minorHAnsi"/>
          <w:sz w:val="24"/>
          <w:szCs w:val="24"/>
        </w:rPr>
      </w:pPr>
      <w:r w:rsidRPr="00674DAF">
        <w:rPr>
          <w:rFonts w:cstheme="minorHAnsi"/>
          <w:sz w:val="24"/>
          <w:szCs w:val="24"/>
        </w:rPr>
        <w:t>Dyrektor Przedszkola przed zatrudnieniem/przyjęciem</w:t>
      </w:r>
      <w:r w:rsidR="00A71279">
        <w:rPr>
          <w:rFonts w:cstheme="minorHAnsi"/>
          <w:sz w:val="24"/>
          <w:szCs w:val="24"/>
        </w:rPr>
        <w:t xml:space="preserve"> jakie</w:t>
      </w:r>
      <w:r w:rsidR="00D738AF">
        <w:rPr>
          <w:rFonts w:cstheme="minorHAnsi"/>
          <w:sz w:val="24"/>
          <w:szCs w:val="24"/>
        </w:rPr>
        <w:t xml:space="preserve">gokolwiek pracownika </w:t>
      </w:r>
      <w:r w:rsidRPr="00674DAF">
        <w:rPr>
          <w:rFonts w:cstheme="minorHAnsi"/>
          <w:sz w:val="24"/>
          <w:szCs w:val="24"/>
        </w:rPr>
        <w:t>uzyskuje</w:t>
      </w:r>
      <w:r w:rsidRPr="00674DAF">
        <w:rPr>
          <w:rFonts w:cstheme="minorHAnsi"/>
          <w:spacing w:val="-6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jego/jej</w:t>
      </w:r>
      <w:r w:rsidRPr="00674DAF">
        <w:rPr>
          <w:rFonts w:cstheme="minorHAnsi"/>
          <w:spacing w:val="-5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dane</w:t>
      </w:r>
      <w:r w:rsidRPr="00674DAF">
        <w:rPr>
          <w:rFonts w:cstheme="minorHAnsi"/>
          <w:spacing w:val="-6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osobowe,</w:t>
      </w:r>
      <w:r w:rsidRPr="00674DAF">
        <w:rPr>
          <w:rFonts w:cstheme="minorHAnsi"/>
          <w:spacing w:val="-9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w</w:t>
      </w:r>
      <w:r w:rsidRPr="00674DAF">
        <w:rPr>
          <w:rFonts w:cstheme="minorHAnsi"/>
          <w:spacing w:val="-6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tym</w:t>
      </w:r>
      <w:r w:rsidRPr="00674DAF">
        <w:rPr>
          <w:rFonts w:cstheme="minorHAnsi"/>
          <w:spacing w:val="-5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 xml:space="preserve">dane potrzebne do sprawdzenia danych </w:t>
      </w:r>
      <w:r w:rsidR="00D738AF">
        <w:rPr>
          <w:rFonts w:cstheme="minorHAnsi"/>
          <w:sz w:val="24"/>
          <w:szCs w:val="24"/>
        </w:rPr>
        <w:br/>
      </w:r>
      <w:r w:rsidRPr="00674DAF">
        <w:rPr>
          <w:rFonts w:cstheme="minorHAnsi"/>
          <w:sz w:val="24"/>
          <w:szCs w:val="24"/>
        </w:rPr>
        <w:t>w Rejestrze Sprawców Przestępstw na Tle Seksualnym – Rejestr</w:t>
      </w:r>
      <w:r w:rsidRPr="00674DAF">
        <w:rPr>
          <w:rFonts w:cstheme="minorHAnsi"/>
          <w:spacing w:val="-5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z</w:t>
      </w:r>
      <w:r w:rsidRPr="00674DAF">
        <w:rPr>
          <w:rFonts w:cstheme="minorHAnsi"/>
          <w:spacing w:val="-5"/>
          <w:sz w:val="24"/>
          <w:szCs w:val="24"/>
        </w:rPr>
        <w:t xml:space="preserve"> </w:t>
      </w:r>
      <w:r w:rsidRPr="00674DAF">
        <w:rPr>
          <w:rFonts w:cstheme="minorHAnsi"/>
          <w:sz w:val="24"/>
          <w:szCs w:val="24"/>
        </w:rPr>
        <w:t>dostępem</w:t>
      </w:r>
      <w:r w:rsidRPr="00674DAF">
        <w:rPr>
          <w:rFonts w:cstheme="minorHAnsi"/>
          <w:spacing w:val="-3"/>
          <w:sz w:val="24"/>
          <w:szCs w:val="24"/>
        </w:rPr>
        <w:t xml:space="preserve"> </w:t>
      </w:r>
      <w:r w:rsidRPr="00674DAF">
        <w:rPr>
          <w:rFonts w:cstheme="minorHAnsi"/>
          <w:spacing w:val="-2"/>
          <w:sz w:val="24"/>
          <w:szCs w:val="24"/>
        </w:rPr>
        <w:t>ograniczonym.</w:t>
      </w:r>
      <w:r>
        <w:rPr>
          <w:rFonts w:cstheme="minorHAnsi"/>
          <w:spacing w:val="-2"/>
          <w:sz w:val="24"/>
          <w:szCs w:val="24"/>
        </w:rPr>
        <w:t xml:space="preserve"> </w:t>
      </w:r>
    </w:p>
    <w:p w14:paraId="5E6920BB" w14:textId="45828C19" w:rsidR="00C35803" w:rsidRDefault="00C35803" w:rsidP="00A2379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cstheme="minorHAnsi"/>
          <w:sz w:val="24"/>
          <w:szCs w:val="24"/>
        </w:rPr>
      </w:pPr>
      <w:r w:rsidRPr="00C35803">
        <w:rPr>
          <w:rFonts w:cstheme="minorHAnsi"/>
          <w:sz w:val="24"/>
          <w:szCs w:val="24"/>
        </w:rPr>
        <w:t xml:space="preserve">Dyrektor Przedszkola przed zatrudnieniem kandydata/kandydatki na nauczyciela uzyskuje od kandydata/kandydatki informację z Krajowego Rejestru Karnego </w:t>
      </w:r>
      <w:r>
        <w:rPr>
          <w:rFonts w:cstheme="minorHAnsi"/>
          <w:sz w:val="24"/>
          <w:szCs w:val="24"/>
        </w:rPr>
        <w:br/>
      </w:r>
      <w:r w:rsidRPr="00C35803">
        <w:rPr>
          <w:rFonts w:cstheme="minorHAnsi"/>
          <w:sz w:val="24"/>
          <w:szCs w:val="24"/>
        </w:rPr>
        <w:t>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3C456723" w14:textId="7EAAC24B" w:rsidR="00C35803" w:rsidRPr="00C35803" w:rsidRDefault="00C35803" w:rsidP="00A23795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przedszkola poprzez strefę dla zalogowanych Systemu Informacji Oświatowej, weryfikuje wpisując nr PESEL kandydata/kandydatki na stanowisko nauczyciela, czy dana osoba nie znajduje się w Centralnym Rejestrze Orzeczeń Dyscyplinarnych.</w:t>
      </w:r>
    </w:p>
    <w:p w14:paraId="29E5D21D" w14:textId="73C01DD2" w:rsidR="04D5EA0D" w:rsidRPr="0031002D" w:rsidRDefault="04D5EA0D" w:rsidP="00674DAF">
      <w:pPr>
        <w:spacing w:after="0" w:line="240" w:lineRule="auto"/>
        <w:jc w:val="both"/>
        <w:rPr>
          <w:rFonts w:eastAsia="Times New Roman" w:cstheme="minorHAnsi"/>
          <w:iCs/>
          <w:color w:val="333333"/>
          <w:sz w:val="24"/>
          <w:szCs w:val="24"/>
        </w:rPr>
      </w:pPr>
    </w:p>
    <w:p w14:paraId="2BB72C16" w14:textId="77777777" w:rsidR="00EA2942" w:rsidRDefault="00EA2942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22ED44BC" w14:textId="7E660ABF" w:rsidR="04D5EA0D" w:rsidRPr="003E37FA" w:rsidRDefault="7FF089C7" w:rsidP="0070316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BC5D03">
        <w:rPr>
          <w:rFonts w:eastAsia="Times New Roman" w:cstheme="minorHAnsi"/>
          <w:b/>
          <w:bCs/>
          <w:sz w:val="24"/>
          <w:szCs w:val="24"/>
        </w:rPr>
        <w:t xml:space="preserve"> II</w:t>
      </w:r>
    </w:p>
    <w:p w14:paraId="791D4D32" w14:textId="2A6D4D2F" w:rsidR="155F1D52" w:rsidRPr="003E37FA" w:rsidRDefault="7FF089C7" w:rsidP="00AB4478">
      <w:pPr>
        <w:pStyle w:val="Akapitzlist"/>
        <w:spacing w:after="0" w:line="240" w:lineRule="auto"/>
        <w:ind w:left="567" w:right="662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Zasady i procedurę podejmowania interwencji w sytuacji podejrzenia krzywdzenia lub posiadania informacji o krzywdzeniu małoletniego.</w:t>
      </w:r>
    </w:p>
    <w:p w14:paraId="1728CFD2" w14:textId="34434B92" w:rsidR="04D5EA0D" w:rsidRPr="003E37FA" w:rsidRDefault="04D5EA0D" w:rsidP="0070316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27B73EE" w14:textId="40673642" w:rsidR="155F1D52" w:rsidRPr="003E37FA" w:rsidRDefault="00C35803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7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52FCD4BF" w14:textId="4EEA0BB9" w:rsidR="155F1D52" w:rsidRPr="003E37FA" w:rsidRDefault="7FF089C7" w:rsidP="0070316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Jako krzywdzenie małoletniego określa się popełnienie czynu zabronionego, czynu karalnego na szkodę dziecka lub zagrożenie dobra dziecka, w tym jego zaniedbanie.</w:t>
      </w:r>
    </w:p>
    <w:p w14:paraId="252C0CFD" w14:textId="0418FB3D" w:rsidR="00EA2942" w:rsidRDefault="00EA2942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D6B0E0E" w14:textId="77777777" w:rsidR="00C35803" w:rsidRDefault="00C35803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7B7D79C" w14:textId="2C48E8D5" w:rsidR="155F1D52" w:rsidRPr="003E37FA" w:rsidRDefault="00C35803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§ 8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1684DC38" w14:textId="00E6FD1C" w:rsidR="155F1D52" w:rsidRPr="003E37FA" w:rsidRDefault="7FF089C7" w:rsidP="00D738A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Pracownik przedszkola:</w:t>
      </w:r>
    </w:p>
    <w:p w14:paraId="18BF9C17" w14:textId="7CAD425D" w:rsidR="155F1D52" w:rsidRPr="003E37FA" w:rsidRDefault="7FF089C7" w:rsidP="00A2379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Jest zobowiązany do podejmowania interwencji w sytuacji podejrzenia krzywdzenia lub posiadania informacji o krzywdzeniu małoletniego. </w:t>
      </w:r>
    </w:p>
    <w:p w14:paraId="7BDADB35" w14:textId="52F7E61F" w:rsidR="155F1D52" w:rsidRPr="003E37FA" w:rsidRDefault="7FF089C7" w:rsidP="00A2379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przypadku podejrzenia krzywdzenia lub uzyskania informacji o krzywdzeniu małoletniego pracownik przekazuje posiadaną informację (ustnie lub na piśmie), a w przypadku podejrzenia krzywdzenia sporządza pisemną informację i przekazuje ją dyrektorowi </w:t>
      </w:r>
      <w:r w:rsidR="00C35803">
        <w:rPr>
          <w:rFonts w:eastAsia="Times New Roman" w:cstheme="minorHAnsi"/>
          <w:sz w:val="24"/>
          <w:szCs w:val="24"/>
        </w:rPr>
        <w:t>przedszkola</w:t>
      </w:r>
      <w:r w:rsidRPr="003E37FA">
        <w:rPr>
          <w:rFonts w:eastAsia="Times New Roman" w:cstheme="minorHAnsi"/>
          <w:sz w:val="24"/>
          <w:szCs w:val="24"/>
        </w:rPr>
        <w:t>. W przypadku jego nieobecności osobę zastępującej dyrektora szkoły/ wicedyrektora/pedagoga.</w:t>
      </w:r>
    </w:p>
    <w:p w14:paraId="2CF00BC5" w14:textId="4C03C9DC" w:rsidR="155F1D52" w:rsidRPr="003E37FA" w:rsidRDefault="00BC5D03" w:rsidP="00A2379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Dyrektor przedszkola</w:t>
      </w:r>
      <w:r w:rsidR="7FF089C7" w:rsidRPr="003E37FA">
        <w:rPr>
          <w:rFonts w:eastAsia="Times New Roman" w:cstheme="minorHAnsi"/>
          <w:sz w:val="24"/>
          <w:szCs w:val="24"/>
        </w:rPr>
        <w:t xml:space="preserve"> podejmuje decyzję o dalszych działaniach. Ustala okoliczności. Informuje rodziców/opiekunów prawnych o zaistniałej sytuacji/podejrzeniu, a w przypadku podejrzenia krzywdzenia małoletniego przez rodziców podejmuje interwencję we współpracy z pedagogiem</w:t>
      </w:r>
      <w:r>
        <w:rPr>
          <w:rFonts w:eastAsia="Times New Roman" w:cstheme="minorHAnsi"/>
          <w:color w:val="333333"/>
          <w:sz w:val="24"/>
          <w:szCs w:val="24"/>
        </w:rPr>
        <w:t xml:space="preserve"> przedszkola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 oraz odpowiednimi służbami (Policja, pogotowie), adekwatnie do pozyskanej informacji.</w:t>
      </w:r>
    </w:p>
    <w:p w14:paraId="0D3506FD" w14:textId="0B440264" w:rsidR="155F1D52" w:rsidRDefault="7FF089C7" w:rsidP="00A2379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Pracownik monitoruje sytuację dziecka i uzyskuje informacje od dyrektora nt. podjętych lub/i planowanych działaniach dyrektora lub wyznaczonych przez dyrektora pracowników przedszkola do podjęcia działań.</w:t>
      </w:r>
    </w:p>
    <w:p w14:paraId="4B1C629C" w14:textId="1AFFE1ED" w:rsidR="00C35803" w:rsidRDefault="00C35803" w:rsidP="00C35803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CEAE8A" w14:textId="0BBDA0A0" w:rsidR="00C35803" w:rsidRPr="003E37FA" w:rsidRDefault="00C35803" w:rsidP="00C3580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9</w:t>
      </w:r>
      <w:r w:rsidRPr="003E37FA">
        <w:rPr>
          <w:rFonts w:eastAsia="Times New Roman" w:cstheme="minorHAnsi"/>
          <w:sz w:val="24"/>
          <w:szCs w:val="24"/>
        </w:rPr>
        <w:t xml:space="preserve">. </w:t>
      </w:r>
    </w:p>
    <w:p w14:paraId="658B001C" w14:textId="3513F996" w:rsidR="00C35803" w:rsidRPr="00C35803" w:rsidRDefault="00C35803" w:rsidP="00C3580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Szczegóły postępowania podczas podejmowania interwencji w sytuacji podejrzenia krzywdzenia lub posiadania informacji o krzywdzeniu małoletniego zostały opisane w </w:t>
      </w:r>
      <w:r w:rsidR="00171FFA">
        <w:rPr>
          <w:rFonts w:eastAsia="Times New Roman" w:cstheme="minorHAnsi"/>
          <w:sz w:val="24"/>
          <w:szCs w:val="24"/>
        </w:rPr>
        <w:t xml:space="preserve">osobnym </w:t>
      </w:r>
      <w:r>
        <w:rPr>
          <w:rFonts w:eastAsia="Times New Roman" w:cstheme="minorHAnsi"/>
          <w:sz w:val="24"/>
          <w:szCs w:val="24"/>
        </w:rPr>
        <w:t>dokumencie</w:t>
      </w:r>
      <w:r w:rsidR="00171FFA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„Procedura podejmowania interwencji w sytuacji podejrzenia krzywdzenia lub posiadania informacji o krzywdzeniu małoletniego w Katolickim Przedszkolu „Ogródek św. Franciszka”</w:t>
      </w:r>
    </w:p>
    <w:p w14:paraId="47AFC3EA" w14:textId="77777777" w:rsidR="00703160" w:rsidRDefault="00703160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1BB6E55" w14:textId="77777777" w:rsidR="00703160" w:rsidRDefault="00703160" w:rsidP="0070316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1BEF8D" w14:textId="3CFBC4D8" w:rsidR="04D5EA0D" w:rsidRPr="00EA2942" w:rsidRDefault="7FF089C7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BC5D03">
        <w:rPr>
          <w:rFonts w:eastAsia="Times New Roman" w:cstheme="minorHAnsi"/>
          <w:b/>
          <w:bCs/>
          <w:sz w:val="24"/>
          <w:szCs w:val="24"/>
        </w:rPr>
        <w:t xml:space="preserve"> III</w:t>
      </w:r>
    </w:p>
    <w:p w14:paraId="2904487B" w14:textId="105957CB" w:rsidR="155F1D52" w:rsidRPr="003E37FA" w:rsidRDefault="7FF089C7" w:rsidP="00AB4478">
      <w:pPr>
        <w:pStyle w:val="Akapitzlist"/>
        <w:spacing w:after="0" w:line="240" w:lineRule="auto"/>
        <w:ind w:right="379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"Niebieskie Karty"</w:t>
      </w:r>
    </w:p>
    <w:p w14:paraId="47B28A7A" w14:textId="3905E6F7" w:rsidR="04D5EA0D" w:rsidRPr="003E37FA" w:rsidRDefault="04D5EA0D" w:rsidP="00AB447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F50496" w14:textId="1EC56B27" w:rsidR="7CBFB8C2" w:rsidRPr="003E37FA" w:rsidRDefault="00052A51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10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3EAC859A" w14:textId="08F623A0" w:rsidR="7CBFB8C2" w:rsidRPr="003E37FA" w:rsidRDefault="7FF089C7" w:rsidP="00AB447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Dyrektor przedszkola lub osoba wyznaczona przez dyrektora za wiedzą dyrektora przedszkola podejmuje konsultację w miarę potrzeb z innymi podmiotami, m.in. z poradniami psychologiczno-pedagogicznymi, ośrodkami opieki psychologicznej i psychoterapeutycznej dla dzieci i młodzieży, ośrodkami pomocy społecznej czy lokalnymi organizacjami pozarządowymi.</w:t>
      </w:r>
    </w:p>
    <w:p w14:paraId="37436F19" w14:textId="77777777" w:rsidR="00D738AF" w:rsidRDefault="00D738AF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4EE060" w14:textId="136B4789" w:rsidR="7CBFB8C2" w:rsidRPr="003E37FA" w:rsidRDefault="00052A51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11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70793149" w14:textId="2CD38415" w:rsidR="7CBFB8C2" w:rsidRPr="003E37FA" w:rsidRDefault="7FF089C7" w:rsidP="00AB447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Dyrektor przedszkola lub osoba wyznaczona przez dyrektora za wiedzą dyrektora przedszkola w uzasadnionych przypadkach dokonuje zgłoszeń odpowiednim służbom: pomocy społecznej, policji, sądowi rodzinnemu, prokuraturze, przewodniczącemu zespołu interdyscyplinarnego (procedura „Niebieskie Karty”), centrum interwencji kryzysowej, placówce ochrony zdrowia. Procedura “Niebieskiej Karty” jest sformułowana z uwzględnieniem odrębnych przepisów.</w:t>
      </w:r>
    </w:p>
    <w:p w14:paraId="3A1018F4" w14:textId="15A42126" w:rsidR="00AB4478" w:rsidRDefault="00AB4478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4986221" w14:textId="77777777" w:rsidR="00052A51" w:rsidRDefault="00052A51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11268A6" w14:textId="6D45F2D5" w:rsidR="7CBFB8C2" w:rsidRPr="003E37FA" w:rsidRDefault="00052A51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§ 12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3C674321" w14:textId="74B10BD9" w:rsidR="7CBFB8C2" w:rsidRPr="003E37FA" w:rsidRDefault="7FF089C7" w:rsidP="00052A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Zawiadomienia o popełnieniu przestępstwa na szkodę małoletniego, zawiadomienia sądu opiekuńczego dokonuje dyrektor przedszkola. Dokumentacja dotycząca zawiadomienia może być sporządzona przez nauczycieli i specjalistów zatrudnionych w Przedszkolu.</w:t>
      </w:r>
    </w:p>
    <w:p w14:paraId="26D749B2" w14:textId="261BCA54" w:rsidR="04D5EA0D" w:rsidRDefault="04D5EA0D" w:rsidP="00052A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32DC864" w14:textId="77777777" w:rsidR="00703160" w:rsidRPr="003E37FA" w:rsidRDefault="00703160" w:rsidP="00052A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BBF8095" w14:textId="411D3A4A" w:rsidR="04D5EA0D" w:rsidRPr="003E37FA" w:rsidRDefault="7FF089C7" w:rsidP="00052A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BC5D03">
        <w:rPr>
          <w:rFonts w:eastAsia="Times New Roman" w:cstheme="minorHAnsi"/>
          <w:b/>
          <w:bCs/>
          <w:sz w:val="24"/>
          <w:szCs w:val="24"/>
        </w:rPr>
        <w:t xml:space="preserve"> IV</w:t>
      </w:r>
    </w:p>
    <w:p w14:paraId="637E38A0" w14:textId="1827352A" w:rsidR="155F1D52" w:rsidRPr="003E37FA" w:rsidRDefault="7FF089C7" w:rsidP="00E04BFD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Zasady przeglądu i aktualizacji standardów.</w:t>
      </w:r>
    </w:p>
    <w:p w14:paraId="72EA814B" w14:textId="77777777" w:rsidR="00703160" w:rsidRDefault="00703160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765B061" w14:textId="77777777" w:rsidR="00B16FCE" w:rsidRDefault="00052A51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13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732C50FA" w14:textId="3715F431" w:rsidR="00B16FCE" w:rsidRPr="00B829FB" w:rsidRDefault="00B16FCE" w:rsidP="00B16FC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829F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Monitorowanie powinno być podejmowane przez wszystkich pracowników, ze szczególnym uwzględnieniem zespołu ds. procedur ochrony małoletnich przed krzywdzeniem, interwencji i weryfikowania standardów ochrony m.in. poprzez obserwację, badania ankietowe, umożliwienie społeczności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przedszkolnej</w:t>
      </w:r>
      <w:r w:rsidRPr="00B829F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przekazywanie informacji w sposób poufny i zaufany (np. oprócz informowania każdego pracownika, 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prowadzenie </w:t>
      </w:r>
      <w:r w:rsidRPr="00B829FB">
        <w:rPr>
          <w:rFonts w:eastAsia="Times New Roman" w:cstheme="minorHAnsi"/>
          <w:color w:val="000000"/>
          <w:sz w:val="24"/>
          <w:szCs w:val="24"/>
          <w:lang w:eastAsia="pl-PL"/>
        </w:rPr>
        <w:t>skrzynki na informacje, umożliwieniu przekazywania informacji poprzez wyznaczony e-mail).</w:t>
      </w:r>
    </w:p>
    <w:p w14:paraId="29935BC3" w14:textId="77777777" w:rsidR="00B16FCE" w:rsidRDefault="00B16FCE" w:rsidP="00B16FC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0013C8F" w14:textId="77777777" w:rsidR="00B16FCE" w:rsidRPr="00B16FCE" w:rsidRDefault="7FF089C7" w:rsidP="00B16FCE">
      <w:pPr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 </w:t>
      </w:r>
      <w:r w:rsidR="00B16FCE">
        <w:rPr>
          <w:rFonts w:eastAsia="Times New Roman" w:cstheme="minorHAnsi"/>
          <w:sz w:val="24"/>
          <w:szCs w:val="24"/>
        </w:rPr>
        <w:t>§ 14</w:t>
      </w:r>
      <w:r w:rsidR="00B16FCE" w:rsidRPr="003E37FA">
        <w:rPr>
          <w:rFonts w:eastAsia="Times New Roman" w:cstheme="minorHAnsi"/>
          <w:sz w:val="24"/>
          <w:szCs w:val="24"/>
        </w:rPr>
        <w:t xml:space="preserve">. </w:t>
      </w:r>
    </w:p>
    <w:p w14:paraId="12B9A761" w14:textId="66F02C9C" w:rsidR="155F1D52" w:rsidRPr="003E37FA" w:rsidRDefault="00B16FCE" w:rsidP="00A237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29F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Standardy podlegają monitorowaniu i modyfikowaniu podczas bieżącej pracy </w:t>
      </w:r>
      <w:r w:rsidR="00E04BF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829FB">
        <w:rPr>
          <w:rFonts w:eastAsia="Times New Roman" w:cstheme="minorHAnsi"/>
          <w:color w:val="000000"/>
          <w:sz w:val="24"/>
          <w:szCs w:val="24"/>
          <w:lang w:eastAsia="pl-PL"/>
        </w:rPr>
        <w:t>(wg potrzeb szkoły) oraz </w:t>
      </w:r>
      <w:r w:rsidRPr="00B16FC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obowiązkowej weryfikacji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przed rozpoczęciem nowego roku szkolnego.</w:t>
      </w:r>
      <w:r w:rsidR="7FF089C7" w:rsidRPr="003E37FA">
        <w:rPr>
          <w:rFonts w:eastAsia="Times New Roman" w:cstheme="minorHAnsi"/>
          <w:sz w:val="24"/>
          <w:szCs w:val="24"/>
        </w:rPr>
        <w:t xml:space="preserve"> </w:t>
      </w:r>
    </w:p>
    <w:p w14:paraId="213FF6E2" w14:textId="0C2A89FE" w:rsidR="155F1D52" w:rsidRPr="003E37FA" w:rsidRDefault="7FF089C7" w:rsidP="00A237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Przy dokonaniu przeglądu standardów weryfik</w:t>
      </w:r>
      <w:r w:rsidR="00B16FCE">
        <w:rPr>
          <w:rFonts w:eastAsia="Times New Roman" w:cstheme="minorHAnsi"/>
          <w:sz w:val="24"/>
          <w:szCs w:val="24"/>
        </w:rPr>
        <w:t>owany jest</w:t>
      </w:r>
      <w:r w:rsidRPr="003E37FA">
        <w:rPr>
          <w:rFonts w:eastAsia="Times New Roman" w:cstheme="minorHAnsi"/>
          <w:sz w:val="24"/>
          <w:szCs w:val="24"/>
        </w:rPr>
        <w:t xml:space="preserve"> stan prawny, zaistniałe zdarzenia, zagrożenia bezpieczeństwa dzieci i skuteczność podejmowanych działań.</w:t>
      </w:r>
    </w:p>
    <w:p w14:paraId="79499EB1" w14:textId="710DBCEE" w:rsidR="155F1D52" w:rsidRPr="003E37FA" w:rsidRDefault="7FF089C7" w:rsidP="00A237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przypadku stwierdzenia potrzeby aktualizacji standardów </w:t>
      </w:r>
      <w:r w:rsidR="00B16FCE">
        <w:rPr>
          <w:rFonts w:eastAsia="Times New Roman" w:cstheme="minorHAnsi"/>
          <w:sz w:val="24"/>
          <w:szCs w:val="24"/>
        </w:rPr>
        <w:t>powołany zespół</w:t>
      </w:r>
      <w:r w:rsidRPr="003E37FA">
        <w:rPr>
          <w:rFonts w:eastAsia="Times New Roman" w:cstheme="minorHAnsi"/>
          <w:sz w:val="24"/>
          <w:szCs w:val="24"/>
        </w:rPr>
        <w:t xml:space="preserve"> każdorazowo informuje dyrektora, a w przypadku gdy przeglądu dokonuje dyrektor przedszkola informuje radę pedagogiczną o potrzebie wprowadzenia zmian. </w:t>
      </w:r>
    </w:p>
    <w:p w14:paraId="41BA5482" w14:textId="0BAF7113" w:rsidR="155F1D52" w:rsidRPr="003E37FA" w:rsidRDefault="7FF089C7" w:rsidP="00A2379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Zmiany mogą być proponowane</w:t>
      </w:r>
      <w:r w:rsidR="00BC5D03">
        <w:rPr>
          <w:rFonts w:eastAsia="Times New Roman" w:cstheme="minorHAnsi"/>
          <w:sz w:val="24"/>
          <w:szCs w:val="24"/>
        </w:rPr>
        <w:t xml:space="preserve"> przez każdego pracownika przedszkola,</w:t>
      </w:r>
      <w:r w:rsidRPr="003E37FA">
        <w:rPr>
          <w:rFonts w:eastAsia="Times New Roman" w:cstheme="minorHAnsi"/>
          <w:sz w:val="24"/>
          <w:szCs w:val="24"/>
        </w:rPr>
        <w:t>.</w:t>
      </w:r>
    </w:p>
    <w:p w14:paraId="735C1021" w14:textId="77777777" w:rsidR="00703160" w:rsidRDefault="00703160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187B1D" w14:textId="014C6568" w:rsidR="155F1D52" w:rsidRPr="003E37FA" w:rsidRDefault="0023359D" w:rsidP="00052A51">
      <w:pPr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15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223D9272" w14:textId="04AE825C" w:rsidR="155F1D52" w:rsidRPr="003E37FA" w:rsidRDefault="7FF089C7" w:rsidP="00A237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Dyrektor przedszkola powołuje zespół do opracowania skróconej wersji Standardów.</w:t>
      </w:r>
    </w:p>
    <w:p w14:paraId="4008D670" w14:textId="256976AA" w:rsidR="155F1D52" w:rsidRPr="003E37FA" w:rsidRDefault="7FF089C7" w:rsidP="00A237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Skrócona wersja Standardów jest sporządzona z uwzględnieniem jej wykorzystania przez rodziców i dzieci. </w:t>
      </w:r>
    </w:p>
    <w:p w14:paraId="55E7F2E3" w14:textId="60B46D75" w:rsidR="155F1D52" w:rsidRPr="003E37FA" w:rsidRDefault="7FF089C7" w:rsidP="00A237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Skrócona wersja zawiera piktogramy, obrazki, itp. ułatwiające jej zrozumienie przez wychowanków przedszkola.</w:t>
      </w:r>
    </w:p>
    <w:p w14:paraId="128FC6BA" w14:textId="77777777" w:rsidR="00703160" w:rsidRDefault="00703160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55ED633" w14:textId="7DE6C000" w:rsidR="155F1D52" w:rsidRPr="003E37FA" w:rsidRDefault="0023359D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16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170AE09E" w14:textId="08F6C2DE" w:rsidR="155F1D52" w:rsidRDefault="7FF089C7" w:rsidP="00A23795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celu dokonania aktualizacji Standardów dyrektor powołuje zespół nauczycieli, </w:t>
      </w:r>
      <w:r w:rsidR="0023359D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 xml:space="preserve">w skład zespołu może wejść każdy nauczyciel przedszkola. </w:t>
      </w:r>
    </w:p>
    <w:p w14:paraId="78B16117" w14:textId="77777777" w:rsidR="00E04BFD" w:rsidRDefault="0023359D" w:rsidP="00A23795">
      <w:pPr>
        <w:numPr>
          <w:ilvl w:val="0"/>
          <w:numId w:val="11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Zespół ustala</w:t>
      </w:r>
      <w:r w:rsidR="00E04BFD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530011B" w14:textId="77777777" w:rsidR="00E04BFD" w:rsidRDefault="0023359D" w:rsidP="00A2379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4BFD">
        <w:rPr>
          <w:rFonts w:eastAsia="Times New Roman" w:cstheme="minorHAnsi"/>
          <w:color w:val="000000"/>
          <w:sz w:val="24"/>
          <w:szCs w:val="24"/>
          <w:lang w:eastAsia="pl-PL"/>
        </w:rPr>
        <w:t>sposoby weryfikacji (np. badania ankietowe, wywiad, rozmowy, uwzględnione wnioski z  monitorowania)</w:t>
      </w:r>
      <w:r w:rsidR="00E04BFD" w:rsidRPr="00E04B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</w:p>
    <w:p w14:paraId="063B9A64" w14:textId="379EB057" w:rsidR="00E04BFD" w:rsidRDefault="0023359D" w:rsidP="00A2379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4B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terminy jej przeprowadzenia, we współpracy z pracownikami, uczniami </w:t>
      </w:r>
      <w:r w:rsidR="00E04BF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E04BFD">
        <w:rPr>
          <w:rFonts w:eastAsia="Times New Roman" w:cstheme="minorHAnsi"/>
          <w:color w:val="000000"/>
          <w:sz w:val="24"/>
          <w:szCs w:val="24"/>
          <w:lang w:eastAsia="pl-PL"/>
        </w:rPr>
        <w:t>i rodzicami, a także innymi osobami, instytucjami (wg potrzeb),</w:t>
      </w:r>
    </w:p>
    <w:p w14:paraId="59DF471F" w14:textId="2DA74CD7" w:rsidR="0023359D" w:rsidRPr="00E04BFD" w:rsidRDefault="0023359D" w:rsidP="00A2379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04BFD">
        <w:rPr>
          <w:rFonts w:eastAsia="Times New Roman" w:cstheme="minorHAnsi"/>
          <w:color w:val="000000"/>
          <w:sz w:val="24"/>
          <w:szCs w:val="24"/>
          <w:lang w:eastAsia="pl-PL"/>
        </w:rPr>
        <w:t>wnioski z przeprowadzonej weryfikacji (które powinny zostać udokumentowane pisemnie i  przedstawione pracownikom, uczniom, rodzicom) stanowią wytyczne do podniesienia jakości procedur i działań.</w:t>
      </w:r>
    </w:p>
    <w:p w14:paraId="65B867D8" w14:textId="77777777" w:rsidR="0023359D" w:rsidRPr="00E04BFD" w:rsidRDefault="0023359D" w:rsidP="00E04BF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b/>
          <w:bCs/>
          <w:i/>
          <w:color w:val="000000"/>
          <w:sz w:val="20"/>
          <w:szCs w:val="20"/>
          <w:lang w:eastAsia="pl-PL"/>
        </w:rPr>
        <w:lastRenderedPageBreak/>
        <w:t xml:space="preserve">Przykład: </w:t>
      </w:r>
      <w:r w:rsidRPr="00E04BFD">
        <w:rPr>
          <w:rFonts w:eastAsia="Times New Roman" w:cstheme="minorHAnsi"/>
          <w:b/>
          <w:bCs/>
          <w:i/>
          <w:color w:val="000000"/>
          <w:sz w:val="20"/>
          <w:szCs w:val="20"/>
          <w:lang w:eastAsia="pl-PL"/>
        </w:rPr>
        <w:br/>
        <w:t>Monitorowanie i weryfikowanie procedur ochrony małoletnich – badanie ankietowe</w:t>
      </w:r>
    </w:p>
    <w:p w14:paraId="6E74C5C6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Zaznacz właściwą odpowiedź:</w:t>
      </w:r>
    </w:p>
    <w:p w14:paraId="10D423E2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1) Czy znasz procedury ochrony małoletnich przed krzywdzeniem?</w:t>
      </w:r>
    </w:p>
    <w:p w14:paraId="35715EC2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Tak                        Nie wszystkie                       Nie</w:t>
      </w:r>
    </w:p>
    <w:p w14:paraId="594D0128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2) Czy stosowałeś procedury ochrony małoletnich przed krzywdzeniem?</w:t>
      </w:r>
    </w:p>
    <w:p w14:paraId="7A323CB6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Tak                        Nie</w:t>
      </w:r>
    </w:p>
    <w:p w14:paraId="74500282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3) W przypadku stosowania procedur, zaznacz, czy były skuteczne:</w:t>
      </w:r>
    </w:p>
    <w:p w14:paraId="3C7D20C0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Tak                        Nie wszystkie                      Nie</w:t>
      </w:r>
    </w:p>
    <w:p w14:paraId="275E3267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4) Czy byłeś świadkiem lub miałeś informacje dotyczące podejrzenia krzywdzenia lub krzywdzenia małoletnich?</w:t>
      </w:r>
    </w:p>
    <w:p w14:paraId="63C06C49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Tak                              Nie</w:t>
      </w:r>
    </w:p>
    <w:p w14:paraId="680728AC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5) W przypadku zaznaczenia odpowiedzi twierdzącej, zaznacz, czy podjąłeś interwencję:</w:t>
      </w:r>
    </w:p>
    <w:p w14:paraId="75B04DDC" w14:textId="7777777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Tak                             Nie</w:t>
      </w:r>
    </w:p>
    <w:p w14:paraId="07A7E909" w14:textId="4D4E8DAF" w:rsidR="0023359D" w:rsidRPr="00E04BFD" w:rsidRDefault="00E04BF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6) </w:t>
      </w:r>
      <w:r w:rsidR="0023359D"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Jak przebiegała interwencja ………………………………………………………..…………………………………………</w:t>
      </w: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………………………………………….</w:t>
      </w:r>
    </w:p>
    <w:p w14:paraId="4FA3B857" w14:textId="3FD4D75C" w:rsidR="0023359D" w:rsidRPr="00E04BFD" w:rsidRDefault="00E04BF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7</w:t>
      </w:r>
      <w:r w:rsidR="0023359D"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) Jakie jeszcze obszary powinny zostać uwzględnione w procedurach:</w:t>
      </w:r>
    </w:p>
    <w:p w14:paraId="56E3B2AD" w14:textId="6EE4EC67" w:rsidR="0023359D" w:rsidRPr="00E04BFD" w:rsidRDefault="0023359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</w:t>
      </w:r>
    </w:p>
    <w:p w14:paraId="784A8537" w14:textId="5786D580" w:rsidR="0023359D" w:rsidRPr="00E04BFD" w:rsidRDefault="00E04BFD" w:rsidP="00E04BF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8</w:t>
      </w:r>
      <w:r w:rsidR="0023359D"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) Inne spostrzeżenia, uwagi dotyczące procedur ……………………………………………………………………</w:t>
      </w:r>
      <w:r w:rsidRPr="00E04BFD">
        <w:rPr>
          <w:rFonts w:eastAsia="Times New Roman" w:cstheme="minorHAnsi"/>
          <w:i/>
          <w:color w:val="000000"/>
          <w:sz w:val="20"/>
          <w:szCs w:val="20"/>
          <w:lang w:eastAsia="pl-PL"/>
        </w:rPr>
        <w:t>…………………………………………………………………………</w:t>
      </w:r>
    </w:p>
    <w:p w14:paraId="2CD314CD" w14:textId="0597FAD3" w:rsidR="155F1D52" w:rsidRPr="003E37FA" w:rsidRDefault="7FF089C7" w:rsidP="00A237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Dyrektor może zwrócić się do instytucji zewnętrznej w celu uzyskania wsparcia merytorycznego w zakresie aktualizacji Standardów.</w:t>
      </w:r>
    </w:p>
    <w:p w14:paraId="3B19314E" w14:textId="07A96F9D" w:rsidR="04D5EA0D" w:rsidRPr="003E37FA" w:rsidRDefault="7FF089C7" w:rsidP="00A237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Jeżeli aktualizacja Standardów wymaga zmiany ich skróconej wersji. Aktualizacji dokon</w:t>
      </w:r>
      <w:r w:rsidR="00E04BFD">
        <w:rPr>
          <w:rFonts w:eastAsia="Times New Roman" w:cstheme="minorHAnsi"/>
          <w:sz w:val="24"/>
          <w:szCs w:val="24"/>
        </w:rPr>
        <w:t>uje Zespół, o którym mowa w § 15</w:t>
      </w:r>
      <w:r w:rsidRPr="003E37FA">
        <w:rPr>
          <w:rFonts w:eastAsia="Times New Roman" w:cstheme="minorHAnsi"/>
          <w:sz w:val="24"/>
          <w:szCs w:val="24"/>
        </w:rPr>
        <w:t>.</w:t>
      </w:r>
    </w:p>
    <w:p w14:paraId="5D0F8D91" w14:textId="318F7765" w:rsidR="04D5EA0D" w:rsidRPr="003E37FA" w:rsidRDefault="04D5EA0D" w:rsidP="00052A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2424B4" w14:textId="097542DC" w:rsidR="155F1D52" w:rsidRPr="003E37FA" w:rsidRDefault="0023359D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17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4C38D41F" w14:textId="0204E785" w:rsidR="155F1D52" w:rsidRPr="003E37FA" w:rsidRDefault="7FF089C7" w:rsidP="00052A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O każdej zmianie Standardów dyrektor przedszkola niezwłocznie informuje dzieci, rodziców </w:t>
      </w:r>
      <w:r w:rsidR="0023359D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>i pracowników przedszkola.</w:t>
      </w:r>
    </w:p>
    <w:p w14:paraId="7459E8D2" w14:textId="7D7F330D" w:rsidR="155F1D52" w:rsidRDefault="155F1D52" w:rsidP="00052A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3D67A3A" w14:textId="77777777" w:rsidR="00703160" w:rsidRPr="003E37FA" w:rsidRDefault="00703160" w:rsidP="00052A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8AC3237" w14:textId="78D9A3D4" w:rsidR="04D5EA0D" w:rsidRPr="003E37FA" w:rsidRDefault="7FF089C7" w:rsidP="00052A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V</w:t>
      </w:r>
    </w:p>
    <w:p w14:paraId="49380D38" w14:textId="36EEA0FE" w:rsidR="155F1D52" w:rsidRPr="003E37FA" w:rsidRDefault="7FF089C7" w:rsidP="00052A51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</w:p>
    <w:p w14:paraId="43330B5B" w14:textId="77777777" w:rsidR="00D738AF" w:rsidRDefault="00D738AF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DD48B45" w14:textId="3A7C6797" w:rsidR="155F1D52" w:rsidRPr="003E37FA" w:rsidRDefault="00E04BFD" w:rsidP="00052A5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18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42F53CA5" w14:textId="2339421A" w:rsidR="155F1D52" w:rsidRPr="003E37FA" w:rsidRDefault="7FF089C7" w:rsidP="00A237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Za przygotowania p</w:t>
      </w:r>
      <w:r w:rsidR="00E04BFD">
        <w:rPr>
          <w:rFonts w:eastAsia="Times New Roman" w:cstheme="minorHAnsi"/>
          <w:sz w:val="24"/>
          <w:szCs w:val="24"/>
        </w:rPr>
        <w:t>ersonelu przedszkola odpowiada Dyrektor P</w:t>
      </w:r>
      <w:r w:rsidRPr="003E37FA">
        <w:rPr>
          <w:rFonts w:eastAsia="Times New Roman" w:cstheme="minorHAnsi"/>
          <w:sz w:val="24"/>
          <w:szCs w:val="24"/>
        </w:rPr>
        <w:t xml:space="preserve">rzedszkola lub imiennie wyznaczony przez niego pracownik. </w:t>
      </w:r>
    </w:p>
    <w:p w14:paraId="21EB59E4" w14:textId="7D0788B9" w:rsidR="155F1D52" w:rsidRPr="003E37FA" w:rsidRDefault="7FF089C7" w:rsidP="00A237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Wszyscy pracownicy przedszkola są przygotowani do stosowania Standardów. </w:t>
      </w:r>
    </w:p>
    <w:p w14:paraId="31729CC4" w14:textId="16D9AA79" w:rsidR="155F1D52" w:rsidRPr="003E37FA" w:rsidRDefault="00E04BFD" w:rsidP="00A237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Przynajmniej raz w roku D</w:t>
      </w:r>
      <w:r w:rsidR="7FF089C7" w:rsidRPr="003E37FA">
        <w:rPr>
          <w:rFonts w:eastAsia="Times New Roman" w:cstheme="minorHAnsi"/>
          <w:sz w:val="24"/>
          <w:szCs w:val="24"/>
        </w:rPr>
        <w:t>yrekto</w:t>
      </w:r>
      <w:r>
        <w:rPr>
          <w:rFonts w:eastAsia="Times New Roman" w:cstheme="minorHAnsi"/>
          <w:sz w:val="24"/>
          <w:szCs w:val="24"/>
        </w:rPr>
        <w:t>r P</w:t>
      </w:r>
      <w:r w:rsidR="7FF089C7" w:rsidRPr="003E37FA">
        <w:rPr>
          <w:rFonts w:eastAsia="Times New Roman" w:cstheme="minorHAnsi"/>
          <w:sz w:val="24"/>
          <w:szCs w:val="24"/>
        </w:rPr>
        <w:t>rzedszkola lub wyznaczony przez niego pracownik dokonuje szkolenia przypominającego stosowanie standardów.</w:t>
      </w:r>
    </w:p>
    <w:p w14:paraId="09017CE3" w14:textId="77777777" w:rsidR="00D738AF" w:rsidRDefault="00D738AF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560ED25" w14:textId="2359D361" w:rsidR="155F1D52" w:rsidRPr="003E37FA" w:rsidRDefault="00E04BFD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19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4C644138" w14:textId="51196984" w:rsidR="155F1D52" w:rsidRPr="003E37FA" w:rsidRDefault="7FF089C7" w:rsidP="00A237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Na przygotowanie personelu składa się:</w:t>
      </w:r>
    </w:p>
    <w:p w14:paraId="4E4E637B" w14:textId="335C444B" w:rsidR="155F1D52" w:rsidRPr="003E37FA" w:rsidRDefault="7FF089C7" w:rsidP="00AB4478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1) Przekazanie informacji o funkcjonujących Standardach.</w:t>
      </w:r>
    </w:p>
    <w:p w14:paraId="245D501F" w14:textId="6BC53C68" w:rsidR="155F1D52" w:rsidRPr="003E37FA" w:rsidRDefault="7FF089C7" w:rsidP="00AB4478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2) Przekazanie zasad obowiązujących pracowników przedszkola.</w:t>
      </w:r>
    </w:p>
    <w:p w14:paraId="7C605A87" w14:textId="7F17C4DB" w:rsidR="155F1D52" w:rsidRPr="003E37FA" w:rsidRDefault="7FF089C7" w:rsidP="00AB4478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3) Wskazaniu obowiązku podejmowania działań na podstawie Standardów, w tym o sposobie podejmowania działań.</w:t>
      </w:r>
    </w:p>
    <w:p w14:paraId="3EB5B72E" w14:textId="0F587369" w:rsidR="155F1D52" w:rsidRPr="003E37FA" w:rsidRDefault="7FF089C7" w:rsidP="00AB4478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4) Każdorazowe informowanie o aktualizacji Standardów i o możliwości proponowania zmian.</w:t>
      </w:r>
    </w:p>
    <w:p w14:paraId="00783016" w14:textId="43F5BA8C" w:rsidR="155F1D52" w:rsidRPr="003E37FA" w:rsidRDefault="7FF089C7" w:rsidP="00A237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lastRenderedPageBreak/>
        <w:t xml:space="preserve">Dyrektor </w:t>
      </w:r>
      <w:r w:rsidR="00E04BFD">
        <w:rPr>
          <w:rFonts w:eastAsia="Times New Roman" w:cstheme="minorHAnsi"/>
          <w:sz w:val="24"/>
          <w:szCs w:val="24"/>
        </w:rPr>
        <w:t>przedszkola</w:t>
      </w:r>
      <w:r w:rsidRPr="003E37FA">
        <w:rPr>
          <w:rFonts w:eastAsia="Times New Roman" w:cstheme="minorHAnsi"/>
          <w:sz w:val="24"/>
          <w:szCs w:val="24"/>
        </w:rPr>
        <w:t xml:space="preserve"> dokumentuje przygotowanie personelu przekazując listę do podpisu przygotowanych pracowników wraz ze wskazaniem publikacji Standardów. </w:t>
      </w:r>
    </w:p>
    <w:p w14:paraId="490C998A" w14:textId="3C8134D3" w:rsidR="155F1D52" w:rsidRPr="003E37FA" w:rsidRDefault="7FF089C7" w:rsidP="00A237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Pracownicy podpisem potwierdzają zapoznanie się i przyjęcie do stosowania Standardów w przedszkolu. W przypadku aktualizacji Standardów pracownicy przedszkola potwierdzają zapoznanie się z Standardami po każdej wprowadzonej aktualizacji.</w:t>
      </w:r>
    </w:p>
    <w:p w14:paraId="520A6D6E" w14:textId="54FD9800" w:rsidR="155F1D52" w:rsidRPr="003E37FA" w:rsidRDefault="7FF089C7" w:rsidP="00A237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Powyższe potwierdzenia stanow</w:t>
      </w:r>
      <w:r w:rsidR="00F629F3">
        <w:rPr>
          <w:rFonts w:eastAsia="Times New Roman" w:cstheme="minorHAnsi"/>
          <w:sz w:val="24"/>
          <w:szCs w:val="24"/>
        </w:rPr>
        <w:t>ią dokumentację dyrektora przedszkola</w:t>
      </w:r>
      <w:r w:rsidRPr="003E37FA">
        <w:rPr>
          <w:rFonts w:eastAsia="Times New Roman" w:cstheme="minorHAnsi"/>
          <w:sz w:val="24"/>
          <w:szCs w:val="24"/>
        </w:rPr>
        <w:t>.</w:t>
      </w:r>
    </w:p>
    <w:p w14:paraId="1731F4B7" w14:textId="31663692" w:rsidR="155F1D52" w:rsidRDefault="155F1D52" w:rsidP="00AB447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9485FEC" w14:textId="77777777" w:rsidR="00703160" w:rsidRPr="003E37FA" w:rsidRDefault="00703160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6B185B9" w14:textId="7EB9E589" w:rsidR="155F1D52" w:rsidRPr="003E37FA" w:rsidRDefault="7FF089C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 </w:t>
      </w: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VI</w:t>
      </w:r>
    </w:p>
    <w:p w14:paraId="0985A12D" w14:textId="6185CF1B" w:rsidR="155F1D52" w:rsidRPr="003E37FA" w:rsidRDefault="7FF089C7" w:rsidP="00FF2357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Zasady i sposób udostępniania rodzicom albo opiekunom prawnym lub faktycznym oraz małoletnim standardów do zaznajomienia się z nimi i ich stosowania.</w:t>
      </w:r>
    </w:p>
    <w:p w14:paraId="4D580235" w14:textId="77777777" w:rsidR="00D738AF" w:rsidRDefault="00D738AF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418C196" w14:textId="35858594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20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6D070FA5" w14:textId="4F4628C7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Standardy - są zamieszczone na stronie internetowej przedszkola i są na bieżąco aktualizowane. Przy każdej aktualizacji zamieszczona jest informacja o terminie, od którego obowiązuje aktualizacja.</w:t>
      </w:r>
    </w:p>
    <w:p w14:paraId="7C5B9615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4126291" w14:textId="68E2BEA9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21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45725B41" w14:textId="7C356628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Rodzice/ opiekunowie prawni są zapoznani z treścią Standardów podczas zebrań organizacyjnych w prze</w:t>
      </w:r>
      <w:r w:rsidR="00F629F3">
        <w:rPr>
          <w:rFonts w:eastAsia="Times New Roman" w:cstheme="minorHAnsi"/>
          <w:sz w:val="24"/>
          <w:szCs w:val="24"/>
        </w:rPr>
        <w:t xml:space="preserve">dszkolu przez wychowawcę grupy lub przez aplikację </w:t>
      </w:r>
      <w:proofErr w:type="spellStart"/>
      <w:r w:rsidR="00F629F3">
        <w:rPr>
          <w:rFonts w:eastAsia="Times New Roman" w:cstheme="minorHAnsi"/>
          <w:sz w:val="24"/>
          <w:szCs w:val="24"/>
        </w:rPr>
        <w:t>Livekid</w:t>
      </w:r>
      <w:proofErr w:type="spellEnd"/>
      <w:r w:rsidR="00F629F3">
        <w:rPr>
          <w:rFonts w:eastAsia="Times New Roman" w:cstheme="minorHAnsi"/>
          <w:sz w:val="24"/>
          <w:szCs w:val="24"/>
        </w:rPr>
        <w:t xml:space="preserve">. </w:t>
      </w:r>
      <w:r w:rsidRPr="003E37FA">
        <w:rPr>
          <w:rFonts w:eastAsia="Times New Roman" w:cstheme="minorHAnsi"/>
          <w:sz w:val="24"/>
          <w:szCs w:val="24"/>
        </w:rPr>
        <w:t>W przypadku wprowadzenia aktualizacji wychowawca informuje o zmianie rodziców/ opiekunów prawnych.</w:t>
      </w:r>
    </w:p>
    <w:p w14:paraId="41594934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3A088AB" w14:textId="0FFEE9BA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22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48A9730B" w14:textId="05DC7246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Standardy są udost</w:t>
      </w:r>
      <w:r w:rsidR="00FF2357">
        <w:rPr>
          <w:rFonts w:eastAsia="Times New Roman" w:cstheme="minorHAnsi"/>
          <w:sz w:val="24"/>
          <w:szCs w:val="24"/>
        </w:rPr>
        <w:t>ępniane w przedszkolu rodzicom/</w:t>
      </w:r>
      <w:r w:rsidRPr="003E37FA">
        <w:rPr>
          <w:rFonts w:eastAsia="Times New Roman" w:cstheme="minorHAnsi"/>
          <w:sz w:val="24"/>
          <w:szCs w:val="24"/>
        </w:rPr>
        <w:t xml:space="preserve">opiekunom prawnym. Informacja </w:t>
      </w:r>
      <w:r w:rsidR="00FF2357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 xml:space="preserve">o Standardach i możliwości otrzymania skróconej wersji jest w widocznym miejscu/ na tablicy informacyjnej dla rodziców. </w:t>
      </w:r>
    </w:p>
    <w:p w14:paraId="53F65C1B" w14:textId="660B1446" w:rsidR="04D5EA0D" w:rsidRPr="003E37FA" w:rsidRDefault="04D5EA0D" w:rsidP="00FF2357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CFB9BE3" w14:textId="4EC9C538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23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39800925" w14:textId="5E854945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Dzieci zapoznawane są przez wychowawcę o obowiązujących Standardach w sposób przystępny przez wychowawcę grupy. W razie potrzeby wychowawca zapoznaje dzieci we współpracy z pedagogiem/psychologiem zatrudnionym w przedszkolu.</w:t>
      </w:r>
    </w:p>
    <w:p w14:paraId="49BF81B0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57A5C7" w14:textId="55FF3881" w:rsidR="04D5EA0D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24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675C5863" w14:textId="4BDF3DFF" w:rsidR="04D5EA0D" w:rsidRPr="003E37FA" w:rsidRDefault="7FF089C7" w:rsidP="00FF2357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Skrócona wersja Standardów jest zamieszczona w widocznym miejscu na terenie Przedszkola. </w:t>
      </w:r>
    </w:p>
    <w:p w14:paraId="30D50E84" w14:textId="2894B541" w:rsidR="04D5EA0D" w:rsidRDefault="04D5EA0D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BFA5441" w14:textId="77777777" w:rsidR="00703160" w:rsidRPr="003E37FA" w:rsidRDefault="00703160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4ED4AD4C" w14:textId="0DCDC7CF" w:rsidR="04D5EA0D" w:rsidRPr="003E37FA" w:rsidRDefault="7FF089C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VII</w:t>
      </w:r>
    </w:p>
    <w:p w14:paraId="45270D5E" w14:textId="71A7D567" w:rsidR="155F1D52" w:rsidRPr="003E37FA" w:rsidRDefault="7FF089C7" w:rsidP="00FF2357">
      <w:pPr>
        <w:pStyle w:val="Akapitzlist"/>
        <w:spacing w:after="0" w:line="240" w:lineRule="auto"/>
        <w:ind w:left="426" w:right="521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Osoby odpowiedzialne za przyjmowanie zgłoszeń o zdarzeniach zagrażających małoletniemu i udzielenie mu wsparcia; w tym zasady ustalania planu wsparcia małoletniego po ujawnieniu krzywdzenia.</w:t>
      </w:r>
    </w:p>
    <w:p w14:paraId="6D0AC17D" w14:textId="7A3BA538" w:rsidR="155F1D52" w:rsidRPr="003E37FA" w:rsidRDefault="155F1D52" w:rsidP="00FF2357">
      <w:pPr>
        <w:spacing w:after="0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</w:p>
    <w:p w14:paraId="5F7ADB9F" w14:textId="19A606C3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25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78B86BDB" w14:textId="6A4F0DBA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Osobami odpowiedzialnym za przyjmowanie zgłoszeń są wszyscy pracownicy przedszkola.</w:t>
      </w:r>
    </w:p>
    <w:p w14:paraId="3A2B51B1" w14:textId="77777777" w:rsidR="00D738AF" w:rsidRDefault="00D738AF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559609A7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0C9C859C" w14:textId="667B7329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lastRenderedPageBreak/>
        <w:t>§ 26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0CBCE5B5" w14:textId="0F87B99A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Pracownik przedszkola po otrzymaniu zgłoszenia o zdarzeniach zagrażających małoletniemu </w:t>
      </w:r>
      <w:r w:rsidRPr="003E37FA">
        <w:rPr>
          <w:rFonts w:eastAsia="Times New Roman" w:cstheme="minorHAnsi"/>
          <w:sz w:val="24"/>
          <w:szCs w:val="24"/>
        </w:rPr>
        <w:t xml:space="preserve">przekazuje posiadaną informację (ustnie lub na piśmie), sporządza pisemną informację </w:t>
      </w:r>
      <w:r w:rsidR="00FF2357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 xml:space="preserve">i przekazuje ją dyrektorowi </w:t>
      </w:r>
      <w:r w:rsidR="00FF2357">
        <w:rPr>
          <w:rFonts w:eastAsia="Times New Roman" w:cstheme="minorHAnsi"/>
          <w:sz w:val="24"/>
          <w:szCs w:val="24"/>
        </w:rPr>
        <w:t>przedszkola</w:t>
      </w:r>
      <w:r w:rsidRPr="003E37FA">
        <w:rPr>
          <w:rFonts w:eastAsia="Times New Roman" w:cstheme="minorHAnsi"/>
          <w:sz w:val="24"/>
          <w:szCs w:val="24"/>
        </w:rPr>
        <w:t xml:space="preserve"> a w p</w:t>
      </w:r>
      <w:r w:rsidR="00FF2357">
        <w:rPr>
          <w:rFonts w:eastAsia="Times New Roman" w:cstheme="minorHAnsi"/>
          <w:sz w:val="24"/>
          <w:szCs w:val="24"/>
        </w:rPr>
        <w:t>rzypadku jego nieobecności osobie</w:t>
      </w:r>
      <w:r w:rsidRPr="003E37FA">
        <w:rPr>
          <w:rFonts w:eastAsia="Times New Roman" w:cstheme="minorHAnsi"/>
          <w:sz w:val="24"/>
          <w:szCs w:val="24"/>
        </w:rPr>
        <w:t xml:space="preserve"> zastępującej dyrektora </w:t>
      </w:r>
      <w:r w:rsidR="00FF2357">
        <w:rPr>
          <w:rFonts w:eastAsia="Times New Roman" w:cstheme="minorHAnsi"/>
          <w:sz w:val="24"/>
          <w:szCs w:val="24"/>
        </w:rPr>
        <w:t>przedszkola/ wicedyrektora/pedagoga</w:t>
      </w:r>
      <w:r w:rsidRPr="003E37FA">
        <w:rPr>
          <w:rFonts w:eastAsia="Times New Roman" w:cstheme="minorHAnsi"/>
          <w:sz w:val="24"/>
          <w:szCs w:val="24"/>
        </w:rPr>
        <w:t>.</w:t>
      </w:r>
    </w:p>
    <w:p w14:paraId="4D1E2189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E27976E" w14:textId="7F37AAE1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27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345A33E0" w14:textId="08DC87C7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Pracownicy przedszkola w przypadku zgłoszenia o zdarzeniach zagrażających małoletniemu udzielają mu wsparcia. Wsparcie może być udzielane przy współudziale specjalistów zatrudnionych w </w:t>
      </w:r>
      <w:r w:rsidR="00FF2357">
        <w:rPr>
          <w:rFonts w:eastAsia="Times New Roman" w:cstheme="minorHAnsi"/>
          <w:sz w:val="24"/>
          <w:szCs w:val="24"/>
        </w:rPr>
        <w:t>przedszkolu</w:t>
      </w:r>
      <w:r w:rsidRPr="003E37FA">
        <w:rPr>
          <w:rFonts w:eastAsia="Times New Roman" w:cstheme="minorHAnsi"/>
          <w:sz w:val="24"/>
          <w:szCs w:val="24"/>
        </w:rPr>
        <w:t>.</w:t>
      </w:r>
    </w:p>
    <w:p w14:paraId="52BE0EB7" w14:textId="77777777" w:rsidR="00FF2357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B1B410B" w14:textId="712DC1DE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28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34291444" w14:textId="7AA8F2C6" w:rsidR="155F1D52" w:rsidRPr="003E37FA" w:rsidRDefault="7FF089C7" w:rsidP="00A237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Wsparcie obejmuje w zależności od zdarzenia:</w:t>
      </w:r>
    </w:p>
    <w:p w14:paraId="18E3C6C9" w14:textId="3F2B5795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1) rozmowy z małoletnim, rodzicami/opiekunami prawnymi,</w:t>
      </w:r>
    </w:p>
    <w:p w14:paraId="5CAF84EA" w14:textId="73C440C2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2) pomocy psychologiczno-pedagogiczną,</w:t>
      </w:r>
    </w:p>
    <w:p w14:paraId="1C1D03A0" w14:textId="79B88248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3) organizację pomocy medycznej,</w:t>
      </w:r>
    </w:p>
    <w:p w14:paraId="022FF1A8" w14:textId="7CFD200F" w:rsidR="155F1D52" w:rsidRPr="003E37FA" w:rsidRDefault="00FF235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4) </w:t>
      </w:r>
      <w:r w:rsidR="7FF089C7" w:rsidRPr="003E37FA">
        <w:rPr>
          <w:rFonts w:eastAsia="Times New Roman" w:cstheme="minorHAnsi"/>
          <w:sz w:val="24"/>
          <w:szCs w:val="24"/>
        </w:rPr>
        <w:t>przekazanie informacji o instytucjach udzielających pomocy psychologicznej, prawnej, socjalnej i pedagogicznej oraz wsparcia rodziny, w tym o formach pomocy dzieciom świadczonych przez instytucje,</w:t>
      </w:r>
    </w:p>
    <w:p w14:paraId="702EB9AC" w14:textId="3C8AF638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5) podjęcie współpracy z instytucjami zewnętrznymi w zależności od potrzeb.</w:t>
      </w:r>
    </w:p>
    <w:p w14:paraId="67FAC93F" w14:textId="418DE53A" w:rsidR="155F1D52" w:rsidRPr="003E37FA" w:rsidRDefault="155F1D52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127D43A" w14:textId="252DABEC" w:rsidR="155F1D52" w:rsidRPr="003E37FA" w:rsidRDefault="7FF089C7" w:rsidP="00A237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Udzielane wsparcie jest dokumentowane poprzez sporządzenie notatki, która jest załączana do sporządzonej pisemnej informacji o zdarzeniu. W przypadku objęcia pomocą psychologiczno-pedagogiczną sposób dokumentowania określają przepisy właściwego rozporządzenia, a notatka zawiera tylko informację o objęciu pomocą psychologiczno-pedagogiczną.</w:t>
      </w:r>
    </w:p>
    <w:p w14:paraId="0E51C9B0" w14:textId="45FCD076" w:rsidR="155F1D52" w:rsidRPr="003E37FA" w:rsidRDefault="155F1D52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0D863E" w14:textId="781974C5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29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747F6423" w14:textId="2192CA4A" w:rsidR="155F1D52" w:rsidRPr="003E37FA" w:rsidRDefault="7FF089C7" w:rsidP="00FF2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Wsparcie może mieć charakteru jednorazowy, doraźny. </w:t>
      </w:r>
    </w:p>
    <w:p w14:paraId="64958489" w14:textId="3598FE94" w:rsidR="155F1D52" w:rsidRPr="003E37FA" w:rsidRDefault="7FF089C7" w:rsidP="00FF2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przypadku potrzeby podjęcia działań kompleksowych wychowawca grupy we współpracy ze specjalistami opracowuje plan wsparcia. Przy opracowaniu planu wsparcia mogą uczestniczyć również rodzice/ opiekunowie prawni dziecka. </w:t>
      </w:r>
    </w:p>
    <w:p w14:paraId="61DB79D0" w14:textId="18F94BC5" w:rsidR="155F1D52" w:rsidRPr="003E37FA" w:rsidRDefault="7FF089C7" w:rsidP="00FF23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Decyzję o potrzebie opracowania planu wsparcia podejmuje wychowawca w uzgodnieniu z dyrektorem przedszkola.</w:t>
      </w:r>
    </w:p>
    <w:p w14:paraId="5D58EE72" w14:textId="5215B7F7" w:rsidR="04D5EA0D" w:rsidRPr="003E37FA" w:rsidRDefault="04D5EA0D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1C8A32" w14:textId="1483E0B2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30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12F58D5E" w14:textId="1011C3BF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Pedagog/psycholog/wychowawca grupy informuje opiekunów o obowiązku przedszkola zgłoszenia podejrzenia krzywdzenia dziecka do odpowiedniej instytucji (prokuratura/policja lub sąd rodzinny, ośrodek pomocy społecznej, przewodniczący zespołu interdyscyplinarnego – procedura „Niebieskie Karty” – w zależności od diagnozy sytuacji).</w:t>
      </w:r>
    </w:p>
    <w:p w14:paraId="6940D32C" w14:textId="77777777" w:rsidR="00D738AF" w:rsidRDefault="00D738AF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F85C56" w14:textId="1C122B79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31</w:t>
      </w:r>
      <w:r w:rsidR="7FF089C7" w:rsidRPr="003E37FA">
        <w:rPr>
          <w:rFonts w:eastAsia="Times New Roman" w:cstheme="minorHAnsi"/>
          <w:sz w:val="24"/>
          <w:szCs w:val="24"/>
        </w:rPr>
        <w:t>.</w:t>
      </w:r>
    </w:p>
    <w:p w14:paraId="3A0382AD" w14:textId="343C5BE4" w:rsidR="155F1D52" w:rsidRPr="003E37FA" w:rsidRDefault="7FF089C7" w:rsidP="00A237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przypadkach bardziej skomplikowanych (dotyczących wykorzystywania seksualnego oraz znęcania się fizycznego i psychicznego o dużym nasileniu) dyrektor przedszkola powołuje zespół interwencyjny. </w:t>
      </w:r>
    </w:p>
    <w:p w14:paraId="6C5E101B" w14:textId="43560713" w:rsidR="155F1D52" w:rsidRPr="003E37FA" w:rsidRDefault="7FF089C7" w:rsidP="00A237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skład zespołu mogą wejść: pedagog/psycholog, wychowawca dziecka, dyrektor/zastępca dyrektora przedszkola, inni pracownicy mający wiedzę o dziecku. </w:t>
      </w:r>
    </w:p>
    <w:p w14:paraId="27C339E1" w14:textId="267E8873" w:rsidR="155F1D52" w:rsidRPr="003E37FA" w:rsidRDefault="7FF089C7" w:rsidP="00A237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lastRenderedPageBreak/>
        <w:t>Zespół interwencyjny opracowuje plan wsparcia adekwatny do przypadku.</w:t>
      </w:r>
    </w:p>
    <w:p w14:paraId="4D3D2C6B" w14:textId="001A8106" w:rsidR="04D5EA0D" w:rsidRDefault="04D5EA0D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3D48246" w14:textId="77777777" w:rsidR="00FF2357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E58C4EB" w14:textId="5F5C0824" w:rsidR="04D5EA0D" w:rsidRPr="003E37FA" w:rsidRDefault="7FF089C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VIII</w:t>
      </w:r>
    </w:p>
    <w:p w14:paraId="059833EF" w14:textId="10813364" w:rsidR="155F1D52" w:rsidRPr="003E37FA" w:rsidRDefault="7FF089C7" w:rsidP="00FF2357">
      <w:pPr>
        <w:pStyle w:val="Akapitzlist"/>
        <w:spacing w:after="0" w:line="240" w:lineRule="auto"/>
        <w:ind w:right="804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 xml:space="preserve">Sposób dokumentowania i zasady przechowywania ujawnionych </w:t>
      </w:r>
      <w:r w:rsidR="00FF2357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lub zgłoszonych incydentów lub zdarzeń zagrażających dobru małoletniego.</w:t>
      </w:r>
    </w:p>
    <w:p w14:paraId="2B75E1A2" w14:textId="03F50A0D" w:rsidR="155F1D52" w:rsidRPr="003E37FA" w:rsidRDefault="155F1D52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F8B9F0F" w14:textId="25934C9A" w:rsidR="155F1D5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32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6D8C79CC" w14:textId="14E05EF2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1. Dyrektor przedszkola lub osoba przez niego wyznaczona prowadzi rejestr i przechowuje dokumentację:</w:t>
      </w:r>
    </w:p>
    <w:p w14:paraId="117FC772" w14:textId="19BC982F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1) ujawnionych incydentów,</w:t>
      </w:r>
    </w:p>
    <w:p w14:paraId="500C1A7B" w14:textId="299AF8A2" w:rsidR="155F1D52" w:rsidRPr="003E37FA" w:rsidRDefault="7FF089C7" w:rsidP="00FF23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2) zgłoszonych incydentów i zdarzeń zagrażających dobru małoletniego.</w:t>
      </w:r>
    </w:p>
    <w:p w14:paraId="09E2B3C2" w14:textId="49AF6D5E" w:rsidR="155F1D5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>2. Dokumentacja zawiera sporządzoną notatkę oraz informacje o udzielonym wsparciu.</w:t>
      </w:r>
    </w:p>
    <w:p w14:paraId="33824B6A" w14:textId="4A3802D7" w:rsidR="7CBFB8C2" w:rsidRPr="003E37FA" w:rsidRDefault="7CBFB8C2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D507D2C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7E42F3F3" w14:textId="6703869F" w:rsidR="7CBFB8C2" w:rsidRPr="003E37FA" w:rsidRDefault="7FF089C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IX</w:t>
      </w:r>
    </w:p>
    <w:p w14:paraId="065DD475" w14:textId="2D86776F" w:rsidR="7CBFB8C2" w:rsidRPr="00F629F3" w:rsidRDefault="7FF089C7" w:rsidP="00FF2357">
      <w:pPr>
        <w:spacing w:after="0" w:line="240" w:lineRule="auto"/>
        <w:ind w:left="360" w:right="804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F629F3">
        <w:rPr>
          <w:rFonts w:eastAsia="Times New Roman" w:cstheme="minorHAnsi"/>
          <w:b/>
          <w:bCs/>
          <w:color w:val="333333"/>
          <w:sz w:val="24"/>
          <w:szCs w:val="24"/>
        </w:rPr>
        <w:t xml:space="preserve">Zasady korzystania z urządzeń elektronicznych z dostępem do sieci Internet; </w:t>
      </w:r>
      <w:r w:rsidR="00FF2357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Pr="00F629F3">
        <w:rPr>
          <w:rFonts w:eastAsia="Times New Roman" w:cstheme="minorHAnsi"/>
          <w:b/>
          <w:bCs/>
          <w:color w:val="333333"/>
          <w:sz w:val="24"/>
          <w:szCs w:val="24"/>
        </w:rPr>
        <w:t xml:space="preserve">w tym procedury ochrony dzieci przed treściami szkodliwymi i zagrożeniami </w:t>
      </w:r>
      <w:r w:rsidR="00FF2357"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Pr="00F629F3">
        <w:rPr>
          <w:rFonts w:eastAsia="Times New Roman" w:cstheme="minorHAnsi"/>
          <w:b/>
          <w:bCs/>
          <w:color w:val="333333"/>
          <w:sz w:val="24"/>
          <w:szCs w:val="24"/>
        </w:rPr>
        <w:t>w sieci Internet oraz utrwalonymi w innej formie.</w:t>
      </w:r>
    </w:p>
    <w:p w14:paraId="62420C7D" w14:textId="7575C7D2" w:rsidR="7CBFB8C2" w:rsidRPr="003E37FA" w:rsidRDefault="7CBFB8C2" w:rsidP="00FF2357">
      <w:pPr>
        <w:spacing w:after="0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</w:p>
    <w:p w14:paraId="07235A43" w14:textId="1F3C7E5B" w:rsidR="7CBFB8C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33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4B468484" w14:textId="1BFE2380" w:rsidR="7CBFB8C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Przedszkole zapewnia bezpieczny dostęp do Internetu. </w:t>
      </w:r>
    </w:p>
    <w:p w14:paraId="72AC79CD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2569AC23" w14:textId="3230B9FB" w:rsidR="7CBFB8C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34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27E4728C" w14:textId="01B2668B" w:rsidR="7CBFB8C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Dostęp dziecka do Internetu jest możliwy tylko pod nadzorem pracownika przedszkola. </w:t>
      </w:r>
    </w:p>
    <w:p w14:paraId="1D82F2BD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0E0BD42F" w14:textId="66CB812E" w:rsidR="7CBFB8C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35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318BB1D2" w14:textId="222FC3F6" w:rsidR="7CBFB8C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>Internet jest zabezpieczony przed dostępem dzieci do treści, które mogą stanowić zagrożenie dla ich prawidłowego rozwoju.</w:t>
      </w:r>
    </w:p>
    <w:p w14:paraId="766B5F7A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14:paraId="55CD12C3" w14:textId="65311699" w:rsidR="7CBFB8C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36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0935203C" w14:textId="0E50EF1A" w:rsidR="7CBFB8C2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Dyrektor przedszkola wyznacza osobę, która jest odpowiedzialna za bezpieczny dostęp do Internetu. </w:t>
      </w:r>
    </w:p>
    <w:p w14:paraId="3BFA75B4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29F375C" w14:textId="5A0D98A0" w:rsidR="7CBFB8C2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37</w:t>
      </w:r>
      <w:r w:rsidR="7FF089C7" w:rsidRPr="003E37FA">
        <w:rPr>
          <w:rFonts w:eastAsia="Times New Roman" w:cstheme="minorHAnsi"/>
          <w:sz w:val="24"/>
          <w:szCs w:val="24"/>
        </w:rPr>
        <w:t xml:space="preserve">. </w:t>
      </w:r>
    </w:p>
    <w:p w14:paraId="0DA6DA00" w14:textId="66761779" w:rsidR="7CBFB8C2" w:rsidRPr="003E37FA" w:rsidRDefault="7FF089C7" w:rsidP="00A23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Osoba odpowiedzialna za dostęp do Internetu zapewnia, aby sieć internetowa organizacji przedszkola była zabezpieczona przed niebezpiecznymi treściami, instalując i aktualizując odpowiednie oprogramowanie. </w:t>
      </w:r>
    </w:p>
    <w:p w14:paraId="7A4727E2" w14:textId="63C9B587" w:rsidR="7CBFB8C2" w:rsidRPr="003E37FA" w:rsidRDefault="7FF089C7" w:rsidP="00A23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Osoba odpowiedzialna za dostęp do Internetu ma obowiązek regularnego sprawdzania czy na komputerach nie znajdują się niebezpieczne treści. </w:t>
      </w:r>
    </w:p>
    <w:p w14:paraId="573576B9" w14:textId="4C45D582" w:rsidR="7CBFB8C2" w:rsidRPr="003E37FA" w:rsidRDefault="7FF089C7" w:rsidP="00A23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t xml:space="preserve">W przypadku znalezienia niebezpiecznych treści, ww. osoba sporządza notatkę </w:t>
      </w:r>
      <w:r w:rsidR="00FF2357">
        <w:rPr>
          <w:rFonts w:eastAsia="Times New Roman" w:cstheme="minorHAnsi"/>
          <w:sz w:val="24"/>
          <w:szCs w:val="24"/>
        </w:rPr>
        <w:br/>
      </w:r>
      <w:r w:rsidRPr="003E37FA">
        <w:rPr>
          <w:rFonts w:eastAsia="Times New Roman" w:cstheme="minorHAnsi"/>
          <w:sz w:val="24"/>
          <w:szCs w:val="24"/>
        </w:rPr>
        <w:t xml:space="preserve">i ustala, kto korzystał z komputera od czasu poprzedniego sprawdzania. </w:t>
      </w:r>
    </w:p>
    <w:p w14:paraId="79DE7F37" w14:textId="2B6ECA8C" w:rsidR="7CBFB8C2" w:rsidRPr="003E37FA" w:rsidRDefault="00FF2357" w:rsidP="00A23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Notatkę przekazuje Dyrektorowi P</w:t>
      </w:r>
      <w:r w:rsidR="7FF089C7" w:rsidRPr="003E37FA">
        <w:rPr>
          <w:rFonts w:eastAsia="Times New Roman" w:cstheme="minorHAnsi"/>
          <w:sz w:val="24"/>
          <w:szCs w:val="24"/>
        </w:rPr>
        <w:t xml:space="preserve">rzedszkola. Notatka zawiera informacje o dziecku, które mogło mieć kontakt z niebezpiecznymi treściami. Informację o ustaleniach przekazywane są pedagogowi/ psychologowi przedszkola. </w:t>
      </w:r>
    </w:p>
    <w:p w14:paraId="067E6695" w14:textId="2F24B9BC" w:rsidR="7CBFB8C2" w:rsidRPr="003E37FA" w:rsidRDefault="7FF089C7" w:rsidP="00A23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sz w:val="24"/>
          <w:szCs w:val="24"/>
        </w:rPr>
        <w:lastRenderedPageBreak/>
        <w:t>Pedagog/psycholog przeprowadza rozmowę z dzieckiem. Jeżeli w wyniku przeprowadzonej rozmowy pedagog/psycholog uzyska informację, że dziecko jest krzywdzone, podejmuje działania przewidziane w Standardach.</w:t>
      </w:r>
    </w:p>
    <w:p w14:paraId="331D3AD6" w14:textId="377CCD81" w:rsidR="00AB4478" w:rsidRDefault="00AB4478" w:rsidP="00FF235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CA8C204" w14:textId="77777777" w:rsidR="00AB4478" w:rsidRDefault="00AB4478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23EF56C" w14:textId="0366DFEA" w:rsidR="04D5EA0D" w:rsidRPr="003E37FA" w:rsidRDefault="7FF089C7" w:rsidP="00FF2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3E37FA">
        <w:rPr>
          <w:rFonts w:eastAsia="Times New Roman" w:cstheme="minorHAnsi"/>
          <w:b/>
          <w:bCs/>
          <w:sz w:val="24"/>
          <w:szCs w:val="24"/>
        </w:rPr>
        <w:t>Rozdział</w:t>
      </w:r>
      <w:r w:rsidR="00F629F3">
        <w:rPr>
          <w:rFonts w:eastAsia="Times New Roman" w:cstheme="minorHAnsi"/>
          <w:b/>
          <w:bCs/>
          <w:sz w:val="24"/>
          <w:szCs w:val="24"/>
        </w:rPr>
        <w:t xml:space="preserve"> X</w:t>
      </w:r>
    </w:p>
    <w:p w14:paraId="571D82F2" w14:textId="57DF3A9E" w:rsidR="04D5EA0D" w:rsidRPr="003E37FA" w:rsidRDefault="7FF089C7" w:rsidP="00FF2357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E37FA">
        <w:rPr>
          <w:rFonts w:eastAsia="Times New Roman" w:cstheme="minorHAnsi"/>
          <w:b/>
          <w:bCs/>
          <w:color w:val="333333"/>
          <w:sz w:val="24"/>
          <w:szCs w:val="24"/>
        </w:rPr>
        <w:t>Przepisy końcowe:</w:t>
      </w:r>
    </w:p>
    <w:p w14:paraId="40D8D6E9" w14:textId="6383184F" w:rsidR="04D5EA0D" w:rsidRPr="003E37FA" w:rsidRDefault="00FF2357" w:rsidP="00FF2357">
      <w:pPr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§ 38</w:t>
      </w:r>
      <w:r w:rsidR="7FF089C7" w:rsidRPr="003E37FA">
        <w:rPr>
          <w:rFonts w:eastAsia="Times New Roman" w:cstheme="minorHAnsi"/>
          <w:color w:val="333333"/>
          <w:sz w:val="24"/>
          <w:szCs w:val="24"/>
        </w:rPr>
        <w:t xml:space="preserve">. </w:t>
      </w:r>
    </w:p>
    <w:p w14:paraId="7AB5FD72" w14:textId="49E48C6E" w:rsidR="04D5EA0D" w:rsidRPr="003E37FA" w:rsidRDefault="7FF089C7" w:rsidP="00FF2357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E37FA">
        <w:rPr>
          <w:rFonts w:eastAsia="Times New Roman" w:cstheme="minorHAnsi"/>
          <w:color w:val="333333"/>
          <w:sz w:val="24"/>
          <w:szCs w:val="24"/>
        </w:rPr>
        <w:t xml:space="preserve">Standardy obowiązują od dnia 15 lutego 2024 r. </w:t>
      </w:r>
    </w:p>
    <w:p w14:paraId="3E4D952D" w14:textId="77777777" w:rsidR="00F629F3" w:rsidRDefault="00F629F3" w:rsidP="00FF2357">
      <w:pPr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7E691656" w14:textId="77777777" w:rsidR="0023553D" w:rsidRDefault="0023553D" w:rsidP="0023553D">
      <w:pPr>
        <w:spacing w:after="0" w:line="276" w:lineRule="auto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CA8DBB7" w14:textId="732F1BE9" w:rsidR="7FF089C7" w:rsidRPr="0023553D" w:rsidRDefault="0023553D" w:rsidP="0023553D">
      <w:pPr>
        <w:spacing w:after="0" w:line="276" w:lineRule="auto"/>
        <w:jc w:val="center"/>
        <w:rPr>
          <w:rFonts w:eastAsia="Times New Roman" w:cstheme="minorHAnsi"/>
          <w:iCs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iCs/>
          <w:sz w:val="24"/>
          <w:szCs w:val="24"/>
        </w:rPr>
        <w:t>§ 39</w:t>
      </w:r>
      <w:r w:rsidR="7FF089C7" w:rsidRPr="0023553D">
        <w:rPr>
          <w:rFonts w:eastAsia="Times New Roman" w:cstheme="minorHAnsi"/>
          <w:iCs/>
          <w:sz w:val="24"/>
          <w:szCs w:val="24"/>
        </w:rPr>
        <w:t>.</w:t>
      </w:r>
    </w:p>
    <w:p w14:paraId="25037BE9" w14:textId="1B8F8A76" w:rsidR="7FF089C7" w:rsidRPr="0023553D" w:rsidRDefault="7FF089C7" w:rsidP="7FF089C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23553D">
        <w:rPr>
          <w:rFonts w:eastAsia="Times New Roman" w:cstheme="minorHAnsi"/>
          <w:iCs/>
          <w:sz w:val="24"/>
          <w:szCs w:val="24"/>
        </w:rPr>
        <w:t>W Przedszkolu obowiązują Procedury:</w:t>
      </w:r>
    </w:p>
    <w:p w14:paraId="5DB7A98E" w14:textId="3FC3E69E" w:rsidR="7FF089C7" w:rsidRPr="0023553D" w:rsidRDefault="7FF089C7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23553D">
        <w:rPr>
          <w:rFonts w:eastAsia="Times New Roman" w:cstheme="minorHAnsi"/>
          <w:iCs/>
          <w:sz w:val="24"/>
          <w:szCs w:val="24"/>
        </w:rPr>
        <w:t>Procedura Niebieskiej Karty</w:t>
      </w:r>
    </w:p>
    <w:p w14:paraId="38E4A0FF" w14:textId="2EDF3757" w:rsidR="7FF089C7" w:rsidRPr="0023553D" w:rsidRDefault="0023553D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Procedura podejmowania interwencji w sytuacji podejrzenia krzywdzenia lub posiadania informacji o krzywdzeniu małoletniego</w:t>
      </w:r>
    </w:p>
    <w:p w14:paraId="1D6582CB" w14:textId="6FD01575" w:rsidR="04D5EA0D" w:rsidRPr="0023553D" w:rsidRDefault="04D5EA0D" w:rsidP="7FF089C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</w:p>
    <w:sectPr w:rsidR="04D5EA0D" w:rsidRPr="00235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CF3F"/>
    <w:multiLevelType w:val="hybridMultilevel"/>
    <w:tmpl w:val="1DAE0330"/>
    <w:lvl w:ilvl="0" w:tplc="7FD0AB98">
      <w:start w:val="1"/>
      <w:numFmt w:val="decimal"/>
      <w:lvlText w:val="%1."/>
      <w:lvlJc w:val="left"/>
      <w:pPr>
        <w:ind w:left="720" w:hanging="360"/>
      </w:pPr>
    </w:lvl>
    <w:lvl w:ilvl="1" w:tplc="57C23E8C">
      <w:start w:val="1"/>
      <w:numFmt w:val="lowerLetter"/>
      <w:lvlText w:val="%2."/>
      <w:lvlJc w:val="left"/>
      <w:pPr>
        <w:ind w:left="1440" w:hanging="360"/>
      </w:pPr>
    </w:lvl>
    <w:lvl w:ilvl="2" w:tplc="1290892C">
      <w:start w:val="1"/>
      <w:numFmt w:val="lowerRoman"/>
      <w:lvlText w:val="%3."/>
      <w:lvlJc w:val="right"/>
      <w:pPr>
        <w:ind w:left="2160" w:hanging="180"/>
      </w:pPr>
    </w:lvl>
    <w:lvl w:ilvl="3" w:tplc="D6A8ACDC">
      <w:start w:val="1"/>
      <w:numFmt w:val="decimal"/>
      <w:lvlText w:val="%4."/>
      <w:lvlJc w:val="left"/>
      <w:pPr>
        <w:ind w:left="2880" w:hanging="360"/>
      </w:pPr>
    </w:lvl>
    <w:lvl w:ilvl="4" w:tplc="EA28C60A">
      <w:start w:val="1"/>
      <w:numFmt w:val="lowerLetter"/>
      <w:lvlText w:val="%5."/>
      <w:lvlJc w:val="left"/>
      <w:pPr>
        <w:ind w:left="3600" w:hanging="360"/>
      </w:pPr>
    </w:lvl>
    <w:lvl w:ilvl="5" w:tplc="257A3848">
      <w:start w:val="1"/>
      <w:numFmt w:val="lowerRoman"/>
      <w:lvlText w:val="%6."/>
      <w:lvlJc w:val="right"/>
      <w:pPr>
        <w:ind w:left="4320" w:hanging="180"/>
      </w:pPr>
    </w:lvl>
    <w:lvl w:ilvl="6" w:tplc="9AF68098">
      <w:start w:val="1"/>
      <w:numFmt w:val="decimal"/>
      <w:lvlText w:val="%7."/>
      <w:lvlJc w:val="left"/>
      <w:pPr>
        <w:ind w:left="5040" w:hanging="360"/>
      </w:pPr>
    </w:lvl>
    <w:lvl w:ilvl="7" w:tplc="A7223B82">
      <w:start w:val="1"/>
      <w:numFmt w:val="lowerLetter"/>
      <w:lvlText w:val="%8."/>
      <w:lvlJc w:val="left"/>
      <w:pPr>
        <w:ind w:left="5760" w:hanging="360"/>
      </w:pPr>
    </w:lvl>
    <w:lvl w:ilvl="8" w:tplc="4E5A4E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C566"/>
    <w:multiLevelType w:val="hybridMultilevel"/>
    <w:tmpl w:val="3174AC7E"/>
    <w:lvl w:ilvl="0" w:tplc="D608A74C">
      <w:start w:val="1"/>
      <w:numFmt w:val="decimal"/>
      <w:lvlText w:val="%1."/>
      <w:lvlJc w:val="left"/>
      <w:pPr>
        <w:ind w:left="720" w:hanging="360"/>
      </w:pPr>
    </w:lvl>
    <w:lvl w:ilvl="1" w:tplc="7E226AE8">
      <w:start w:val="1"/>
      <w:numFmt w:val="lowerLetter"/>
      <w:lvlText w:val="%2."/>
      <w:lvlJc w:val="left"/>
      <w:pPr>
        <w:ind w:left="1440" w:hanging="360"/>
      </w:pPr>
    </w:lvl>
    <w:lvl w:ilvl="2" w:tplc="D0F4A13E">
      <w:start w:val="1"/>
      <w:numFmt w:val="lowerRoman"/>
      <w:lvlText w:val="%3."/>
      <w:lvlJc w:val="right"/>
      <w:pPr>
        <w:ind w:left="2160" w:hanging="180"/>
      </w:pPr>
    </w:lvl>
    <w:lvl w:ilvl="3" w:tplc="6066B942">
      <w:start w:val="1"/>
      <w:numFmt w:val="decimal"/>
      <w:lvlText w:val="%4."/>
      <w:lvlJc w:val="left"/>
      <w:pPr>
        <w:ind w:left="2880" w:hanging="360"/>
      </w:pPr>
    </w:lvl>
    <w:lvl w:ilvl="4" w:tplc="8E88730A">
      <w:start w:val="1"/>
      <w:numFmt w:val="lowerLetter"/>
      <w:lvlText w:val="%5."/>
      <w:lvlJc w:val="left"/>
      <w:pPr>
        <w:ind w:left="3600" w:hanging="360"/>
      </w:pPr>
    </w:lvl>
    <w:lvl w:ilvl="5" w:tplc="DDC0B3DC">
      <w:start w:val="1"/>
      <w:numFmt w:val="lowerRoman"/>
      <w:lvlText w:val="%6."/>
      <w:lvlJc w:val="right"/>
      <w:pPr>
        <w:ind w:left="4320" w:hanging="180"/>
      </w:pPr>
    </w:lvl>
    <w:lvl w:ilvl="6" w:tplc="918643BC">
      <w:start w:val="1"/>
      <w:numFmt w:val="decimal"/>
      <w:lvlText w:val="%7."/>
      <w:lvlJc w:val="left"/>
      <w:pPr>
        <w:ind w:left="5040" w:hanging="360"/>
      </w:pPr>
    </w:lvl>
    <w:lvl w:ilvl="7" w:tplc="0F4C1A72">
      <w:start w:val="1"/>
      <w:numFmt w:val="lowerLetter"/>
      <w:lvlText w:val="%8."/>
      <w:lvlJc w:val="left"/>
      <w:pPr>
        <w:ind w:left="5760" w:hanging="360"/>
      </w:pPr>
    </w:lvl>
    <w:lvl w:ilvl="8" w:tplc="F5EC0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534C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720" w:hanging="360"/>
      </w:pPr>
    </w:lvl>
    <w:lvl w:ilvl="1" w:tplc="5A62BF12">
      <w:start w:val="1"/>
      <w:numFmt w:val="lowerLetter"/>
      <w:lvlText w:val="%2."/>
      <w:lvlJc w:val="left"/>
      <w:pPr>
        <w:ind w:left="1440" w:hanging="360"/>
      </w:pPr>
    </w:lvl>
    <w:lvl w:ilvl="2" w:tplc="8AE8615E">
      <w:start w:val="1"/>
      <w:numFmt w:val="lowerRoman"/>
      <w:lvlText w:val="%3."/>
      <w:lvlJc w:val="right"/>
      <w:pPr>
        <w:ind w:left="2160" w:hanging="180"/>
      </w:pPr>
    </w:lvl>
    <w:lvl w:ilvl="3" w:tplc="B56EB2C2">
      <w:start w:val="1"/>
      <w:numFmt w:val="decimal"/>
      <w:lvlText w:val="%4."/>
      <w:lvlJc w:val="left"/>
      <w:pPr>
        <w:ind w:left="2880" w:hanging="360"/>
      </w:pPr>
    </w:lvl>
    <w:lvl w:ilvl="4" w:tplc="433CEB72">
      <w:start w:val="1"/>
      <w:numFmt w:val="lowerLetter"/>
      <w:lvlText w:val="%5."/>
      <w:lvlJc w:val="left"/>
      <w:pPr>
        <w:ind w:left="3600" w:hanging="360"/>
      </w:pPr>
    </w:lvl>
    <w:lvl w:ilvl="5" w:tplc="152C9E24">
      <w:start w:val="1"/>
      <w:numFmt w:val="lowerRoman"/>
      <w:lvlText w:val="%6."/>
      <w:lvlJc w:val="right"/>
      <w:pPr>
        <w:ind w:left="4320" w:hanging="180"/>
      </w:pPr>
    </w:lvl>
    <w:lvl w:ilvl="6" w:tplc="58BA585C">
      <w:start w:val="1"/>
      <w:numFmt w:val="decimal"/>
      <w:lvlText w:val="%7."/>
      <w:lvlJc w:val="left"/>
      <w:pPr>
        <w:ind w:left="5040" w:hanging="360"/>
      </w:pPr>
    </w:lvl>
    <w:lvl w:ilvl="7" w:tplc="4864A952">
      <w:start w:val="1"/>
      <w:numFmt w:val="lowerLetter"/>
      <w:lvlText w:val="%8."/>
      <w:lvlJc w:val="left"/>
      <w:pPr>
        <w:ind w:left="5760" w:hanging="360"/>
      </w:pPr>
    </w:lvl>
    <w:lvl w:ilvl="8" w:tplc="53066C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3E00"/>
    <w:multiLevelType w:val="hybridMultilevel"/>
    <w:tmpl w:val="2836FE86"/>
    <w:lvl w:ilvl="0" w:tplc="06BE1D3C">
      <w:start w:val="1"/>
      <w:numFmt w:val="decimal"/>
      <w:lvlText w:val="%1)"/>
      <w:lvlJc w:val="left"/>
      <w:pPr>
        <w:ind w:left="720" w:hanging="360"/>
      </w:pPr>
    </w:lvl>
    <w:lvl w:ilvl="1" w:tplc="F5D8FA62">
      <w:start w:val="1"/>
      <w:numFmt w:val="lowerLetter"/>
      <w:lvlText w:val="%2."/>
      <w:lvlJc w:val="left"/>
      <w:pPr>
        <w:ind w:left="1440" w:hanging="360"/>
      </w:pPr>
    </w:lvl>
    <w:lvl w:ilvl="2" w:tplc="395CEA70">
      <w:start w:val="1"/>
      <w:numFmt w:val="lowerRoman"/>
      <w:lvlText w:val="%3."/>
      <w:lvlJc w:val="right"/>
      <w:pPr>
        <w:ind w:left="2160" w:hanging="180"/>
      </w:pPr>
    </w:lvl>
    <w:lvl w:ilvl="3" w:tplc="7650677E">
      <w:start w:val="1"/>
      <w:numFmt w:val="decimal"/>
      <w:lvlText w:val="%4."/>
      <w:lvlJc w:val="left"/>
      <w:pPr>
        <w:ind w:left="2880" w:hanging="360"/>
      </w:pPr>
    </w:lvl>
    <w:lvl w:ilvl="4" w:tplc="EE245A2E">
      <w:start w:val="1"/>
      <w:numFmt w:val="lowerLetter"/>
      <w:lvlText w:val="%5."/>
      <w:lvlJc w:val="left"/>
      <w:pPr>
        <w:ind w:left="3600" w:hanging="360"/>
      </w:pPr>
    </w:lvl>
    <w:lvl w:ilvl="5" w:tplc="00FAD276">
      <w:start w:val="1"/>
      <w:numFmt w:val="lowerRoman"/>
      <w:lvlText w:val="%6."/>
      <w:lvlJc w:val="right"/>
      <w:pPr>
        <w:ind w:left="4320" w:hanging="180"/>
      </w:pPr>
    </w:lvl>
    <w:lvl w:ilvl="6" w:tplc="A5B0F32E">
      <w:start w:val="1"/>
      <w:numFmt w:val="decimal"/>
      <w:lvlText w:val="%7."/>
      <w:lvlJc w:val="left"/>
      <w:pPr>
        <w:ind w:left="5040" w:hanging="360"/>
      </w:pPr>
    </w:lvl>
    <w:lvl w:ilvl="7" w:tplc="AE88267C">
      <w:start w:val="1"/>
      <w:numFmt w:val="lowerLetter"/>
      <w:lvlText w:val="%8."/>
      <w:lvlJc w:val="left"/>
      <w:pPr>
        <w:ind w:left="5760" w:hanging="360"/>
      </w:pPr>
    </w:lvl>
    <w:lvl w:ilvl="8" w:tplc="BCA6D1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84A3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61A7"/>
    <w:multiLevelType w:val="hybridMultilevel"/>
    <w:tmpl w:val="8372171A"/>
    <w:lvl w:ilvl="0" w:tplc="A036CDB0">
      <w:start w:val="1"/>
      <w:numFmt w:val="decimal"/>
      <w:lvlText w:val="%1."/>
      <w:lvlJc w:val="left"/>
      <w:pPr>
        <w:ind w:left="720" w:hanging="360"/>
      </w:pPr>
    </w:lvl>
    <w:lvl w:ilvl="1" w:tplc="89782EDE">
      <w:start w:val="1"/>
      <w:numFmt w:val="lowerLetter"/>
      <w:lvlText w:val="%2."/>
      <w:lvlJc w:val="left"/>
      <w:pPr>
        <w:ind w:left="1440" w:hanging="360"/>
      </w:pPr>
    </w:lvl>
    <w:lvl w:ilvl="2" w:tplc="75EA0D34">
      <w:start w:val="1"/>
      <w:numFmt w:val="lowerRoman"/>
      <w:lvlText w:val="%3."/>
      <w:lvlJc w:val="right"/>
      <w:pPr>
        <w:ind w:left="2160" w:hanging="180"/>
      </w:pPr>
    </w:lvl>
    <w:lvl w:ilvl="3" w:tplc="C91A72A8">
      <w:start w:val="1"/>
      <w:numFmt w:val="decimal"/>
      <w:lvlText w:val="%4."/>
      <w:lvlJc w:val="left"/>
      <w:pPr>
        <w:ind w:left="2880" w:hanging="360"/>
      </w:pPr>
    </w:lvl>
    <w:lvl w:ilvl="4" w:tplc="0BB8DAAC">
      <w:start w:val="1"/>
      <w:numFmt w:val="lowerLetter"/>
      <w:lvlText w:val="%5."/>
      <w:lvlJc w:val="left"/>
      <w:pPr>
        <w:ind w:left="3600" w:hanging="360"/>
      </w:pPr>
    </w:lvl>
    <w:lvl w:ilvl="5" w:tplc="845A17C6">
      <w:start w:val="1"/>
      <w:numFmt w:val="lowerRoman"/>
      <w:lvlText w:val="%6."/>
      <w:lvlJc w:val="right"/>
      <w:pPr>
        <w:ind w:left="4320" w:hanging="180"/>
      </w:pPr>
    </w:lvl>
    <w:lvl w:ilvl="6" w:tplc="744AD0FC">
      <w:start w:val="1"/>
      <w:numFmt w:val="decimal"/>
      <w:lvlText w:val="%7."/>
      <w:lvlJc w:val="left"/>
      <w:pPr>
        <w:ind w:left="5040" w:hanging="360"/>
      </w:pPr>
    </w:lvl>
    <w:lvl w:ilvl="7" w:tplc="056C3A06">
      <w:start w:val="1"/>
      <w:numFmt w:val="lowerLetter"/>
      <w:lvlText w:val="%8."/>
      <w:lvlJc w:val="left"/>
      <w:pPr>
        <w:ind w:left="5760" w:hanging="360"/>
      </w:pPr>
    </w:lvl>
    <w:lvl w:ilvl="8" w:tplc="51A6DB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6086B"/>
    <w:multiLevelType w:val="hybridMultilevel"/>
    <w:tmpl w:val="39B8D5D0"/>
    <w:lvl w:ilvl="0" w:tplc="06844DFA">
      <w:start w:val="1"/>
      <w:numFmt w:val="decimal"/>
      <w:lvlText w:val="%1."/>
      <w:lvlJc w:val="left"/>
      <w:pPr>
        <w:ind w:left="720" w:hanging="360"/>
      </w:pPr>
    </w:lvl>
    <w:lvl w:ilvl="1" w:tplc="BF4AFE44">
      <w:start w:val="1"/>
      <w:numFmt w:val="lowerLetter"/>
      <w:lvlText w:val="%2."/>
      <w:lvlJc w:val="left"/>
      <w:pPr>
        <w:ind w:left="1440" w:hanging="360"/>
      </w:pPr>
    </w:lvl>
    <w:lvl w:ilvl="2" w:tplc="20A475E0">
      <w:start w:val="1"/>
      <w:numFmt w:val="lowerRoman"/>
      <w:lvlText w:val="%3."/>
      <w:lvlJc w:val="right"/>
      <w:pPr>
        <w:ind w:left="2160" w:hanging="180"/>
      </w:pPr>
    </w:lvl>
    <w:lvl w:ilvl="3" w:tplc="827C6748">
      <w:start w:val="1"/>
      <w:numFmt w:val="decimal"/>
      <w:lvlText w:val="%4."/>
      <w:lvlJc w:val="left"/>
      <w:pPr>
        <w:ind w:left="2880" w:hanging="360"/>
      </w:pPr>
    </w:lvl>
    <w:lvl w:ilvl="4" w:tplc="A5F2BCBE">
      <w:start w:val="1"/>
      <w:numFmt w:val="lowerLetter"/>
      <w:lvlText w:val="%5."/>
      <w:lvlJc w:val="left"/>
      <w:pPr>
        <w:ind w:left="3600" w:hanging="360"/>
      </w:pPr>
    </w:lvl>
    <w:lvl w:ilvl="5" w:tplc="7F44C396">
      <w:start w:val="1"/>
      <w:numFmt w:val="lowerRoman"/>
      <w:lvlText w:val="%6."/>
      <w:lvlJc w:val="right"/>
      <w:pPr>
        <w:ind w:left="4320" w:hanging="180"/>
      </w:pPr>
    </w:lvl>
    <w:lvl w:ilvl="6" w:tplc="E3E450C4">
      <w:start w:val="1"/>
      <w:numFmt w:val="decimal"/>
      <w:lvlText w:val="%7."/>
      <w:lvlJc w:val="left"/>
      <w:pPr>
        <w:ind w:left="5040" w:hanging="360"/>
      </w:pPr>
    </w:lvl>
    <w:lvl w:ilvl="7" w:tplc="FA8467B2">
      <w:start w:val="1"/>
      <w:numFmt w:val="lowerLetter"/>
      <w:lvlText w:val="%8."/>
      <w:lvlJc w:val="left"/>
      <w:pPr>
        <w:ind w:left="5760" w:hanging="360"/>
      </w:pPr>
    </w:lvl>
    <w:lvl w:ilvl="8" w:tplc="75B625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FEBD0"/>
    <w:multiLevelType w:val="hybridMultilevel"/>
    <w:tmpl w:val="707A7B38"/>
    <w:lvl w:ilvl="0" w:tplc="7952CB56">
      <w:start w:val="1"/>
      <w:numFmt w:val="decimal"/>
      <w:lvlText w:val="%1."/>
      <w:lvlJc w:val="left"/>
      <w:pPr>
        <w:ind w:left="720" w:hanging="360"/>
      </w:pPr>
    </w:lvl>
    <w:lvl w:ilvl="1" w:tplc="2682ACB0">
      <w:start w:val="1"/>
      <w:numFmt w:val="lowerLetter"/>
      <w:lvlText w:val="%2."/>
      <w:lvlJc w:val="left"/>
      <w:pPr>
        <w:ind w:left="1440" w:hanging="360"/>
      </w:pPr>
    </w:lvl>
    <w:lvl w:ilvl="2" w:tplc="5F76D0DC">
      <w:start w:val="1"/>
      <w:numFmt w:val="lowerRoman"/>
      <w:lvlText w:val="%3."/>
      <w:lvlJc w:val="right"/>
      <w:pPr>
        <w:ind w:left="2160" w:hanging="180"/>
      </w:pPr>
    </w:lvl>
    <w:lvl w:ilvl="3" w:tplc="28A221D6">
      <w:start w:val="1"/>
      <w:numFmt w:val="decimal"/>
      <w:lvlText w:val="%4."/>
      <w:lvlJc w:val="left"/>
      <w:pPr>
        <w:ind w:left="2880" w:hanging="360"/>
      </w:pPr>
    </w:lvl>
    <w:lvl w:ilvl="4" w:tplc="6D943B86">
      <w:start w:val="1"/>
      <w:numFmt w:val="lowerLetter"/>
      <w:lvlText w:val="%5."/>
      <w:lvlJc w:val="left"/>
      <w:pPr>
        <w:ind w:left="3600" w:hanging="360"/>
      </w:pPr>
    </w:lvl>
    <w:lvl w:ilvl="5" w:tplc="0F3A608E">
      <w:start w:val="1"/>
      <w:numFmt w:val="lowerRoman"/>
      <w:lvlText w:val="%6."/>
      <w:lvlJc w:val="right"/>
      <w:pPr>
        <w:ind w:left="4320" w:hanging="180"/>
      </w:pPr>
    </w:lvl>
    <w:lvl w:ilvl="6" w:tplc="BE3A345C">
      <w:start w:val="1"/>
      <w:numFmt w:val="decimal"/>
      <w:lvlText w:val="%7."/>
      <w:lvlJc w:val="left"/>
      <w:pPr>
        <w:ind w:left="5040" w:hanging="360"/>
      </w:pPr>
    </w:lvl>
    <w:lvl w:ilvl="7" w:tplc="146A8C12">
      <w:start w:val="1"/>
      <w:numFmt w:val="lowerLetter"/>
      <w:lvlText w:val="%8."/>
      <w:lvlJc w:val="left"/>
      <w:pPr>
        <w:ind w:left="5760" w:hanging="360"/>
      </w:pPr>
    </w:lvl>
    <w:lvl w:ilvl="8" w:tplc="FF6EEE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ED6D"/>
    <w:multiLevelType w:val="hybridMultilevel"/>
    <w:tmpl w:val="993C16E6"/>
    <w:lvl w:ilvl="0" w:tplc="DAA47F86">
      <w:start w:val="1"/>
      <w:numFmt w:val="decimal"/>
      <w:lvlText w:val="%1."/>
      <w:lvlJc w:val="left"/>
      <w:pPr>
        <w:ind w:left="720" w:hanging="360"/>
      </w:pPr>
    </w:lvl>
    <w:lvl w:ilvl="1" w:tplc="9E940C7E">
      <w:start w:val="1"/>
      <w:numFmt w:val="lowerLetter"/>
      <w:lvlText w:val="%2."/>
      <w:lvlJc w:val="left"/>
      <w:pPr>
        <w:ind w:left="1440" w:hanging="360"/>
      </w:pPr>
    </w:lvl>
    <w:lvl w:ilvl="2" w:tplc="8AAEC65A">
      <w:start w:val="1"/>
      <w:numFmt w:val="lowerRoman"/>
      <w:lvlText w:val="%3."/>
      <w:lvlJc w:val="right"/>
      <w:pPr>
        <w:ind w:left="2160" w:hanging="180"/>
      </w:pPr>
    </w:lvl>
    <w:lvl w:ilvl="3" w:tplc="E4A6458C">
      <w:start w:val="1"/>
      <w:numFmt w:val="decimal"/>
      <w:lvlText w:val="%4."/>
      <w:lvlJc w:val="left"/>
      <w:pPr>
        <w:ind w:left="2880" w:hanging="360"/>
      </w:pPr>
    </w:lvl>
    <w:lvl w:ilvl="4" w:tplc="6BA2AF7E">
      <w:start w:val="1"/>
      <w:numFmt w:val="lowerLetter"/>
      <w:lvlText w:val="%5."/>
      <w:lvlJc w:val="left"/>
      <w:pPr>
        <w:ind w:left="3600" w:hanging="360"/>
      </w:pPr>
    </w:lvl>
    <w:lvl w:ilvl="5" w:tplc="0CA6BCDA">
      <w:start w:val="1"/>
      <w:numFmt w:val="lowerRoman"/>
      <w:lvlText w:val="%6."/>
      <w:lvlJc w:val="right"/>
      <w:pPr>
        <w:ind w:left="4320" w:hanging="180"/>
      </w:pPr>
    </w:lvl>
    <w:lvl w:ilvl="6" w:tplc="6F0695A0">
      <w:start w:val="1"/>
      <w:numFmt w:val="decimal"/>
      <w:lvlText w:val="%7."/>
      <w:lvlJc w:val="left"/>
      <w:pPr>
        <w:ind w:left="5040" w:hanging="360"/>
      </w:pPr>
    </w:lvl>
    <w:lvl w:ilvl="7" w:tplc="C096C0F6">
      <w:start w:val="1"/>
      <w:numFmt w:val="lowerLetter"/>
      <w:lvlText w:val="%8."/>
      <w:lvlJc w:val="left"/>
      <w:pPr>
        <w:ind w:left="5760" w:hanging="360"/>
      </w:pPr>
    </w:lvl>
    <w:lvl w:ilvl="8" w:tplc="573C2B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692F5"/>
    <w:multiLevelType w:val="hybridMultilevel"/>
    <w:tmpl w:val="E0222F92"/>
    <w:lvl w:ilvl="0" w:tplc="706A32A8">
      <w:start w:val="1"/>
      <w:numFmt w:val="decimal"/>
      <w:lvlText w:val="%1)"/>
      <w:lvlJc w:val="left"/>
      <w:pPr>
        <w:ind w:left="720" w:hanging="360"/>
      </w:pPr>
    </w:lvl>
    <w:lvl w:ilvl="1" w:tplc="D2209A62">
      <w:start w:val="1"/>
      <w:numFmt w:val="lowerLetter"/>
      <w:lvlText w:val="%2."/>
      <w:lvlJc w:val="left"/>
      <w:pPr>
        <w:ind w:left="1440" w:hanging="360"/>
      </w:pPr>
    </w:lvl>
    <w:lvl w:ilvl="2" w:tplc="3DA40F5C">
      <w:start w:val="1"/>
      <w:numFmt w:val="lowerRoman"/>
      <w:lvlText w:val="%3."/>
      <w:lvlJc w:val="right"/>
      <w:pPr>
        <w:ind w:left="2160" w:hanging="180"/>
      </w:pPr>
    </w:lvl>
    <w:lvl w:ilvl="3" w:tplc="A6BE6B28">
      <w:start w:val="1"/>
      <w:numFmt w:val="decimal"/>
      <w:lvlText w:val="%4."/>
      <w:lvlJc w:val="left"/>
      <w:pPr>
        <w:ind w:left="2880" w:hanging="360"/>
      </w:pPr>
    </w:lvl>
    <w:lvl w:ilvl="4" w:tplc="53AEC6EC">
      <w:start w:val="1"/>
      <w:numFmt w:val="lowerLetter"/>
      <w:lvlText w:val="%5."/>
      <w:lvlJc w:val="left"/>
      <w:pPr>
        <w:ind w:left="3600" w:hanging="360"/>
      </w:pPr>
    </w:lvl>
    <w:lvl w:ilvl="5" w:tplc="CB169D9A">
      <w:start w:val="1"/>
      <w:numFmt w:val="lowerRoman"/>
      <w:lvlText w:val="%6."/>
      <w:lvlJc w:val="right"/>
      <w:pPr>
        <w:ind w:left="4320" w:hanging="180"/>
      </w:pPr>
    </w:lvl>
    <w:lvl w:ilvl="6" w:tplc="BA969AAA">
      <w:start w:val="1"/>
      <w:numFmt w:val="decimal"/>
      <w:lvlText w:val="%7."/>
      <w:lvlJc w:val="left"/>
      <w:pPr>
        <w:ind w:left="5040" w:hanging="360"/>
      </w:pPr>
    </w:lvl>
    <w:lvl w:ilvl="7" w:tplc="16229766">
      <w:start w:val="1"/>
      <w:numFmt w:val="lowerLetter"/>
      <w:lvlText w:val="%8."/>
      <w:lvlJc w:val="left"/>
      <w:pPr>
        <w:ind w:left="5760" w:hanging="360"/>
      </w:pPr>
    </w:lvl>
    <w:lvl w:ilvl="8" w:tplc="B55624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67678"/>
    <w:multiLevelType w:val="hybridMultilevel"/>
    <w:tmpl w:val="7A1E4B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89C2AEF"/>
    <w:multiLevelType w:val="hybridMultilevel"/>
    <w:tmpl w:val="33129EE8"/>
    <w:lvl w:ilvl="0" w:tplc="D3920144">
      <w:start w:val="1"/>
      <w:numFmt w:val="decimal"/>
      <w:lvlText w:val="%1)"/>
      <w:lvlJc w:val="left"/>
      <w:pPr>
        <w:ind w:left="720" w:hanging="360"/>
      </w:pPr>
    </w:lvl>
    <w:lvl w:ilvl="1" w:tplc="D91EEA66">
      <w:start w:val="1"/>
      <w:numFmt w:val="lowerLetter"/>
      <w:lvlText w:val="%2."/>
      <w:lvlJc w:val="left"/>
      <w:pPr>
        <w:ind w:left="1440" w:hanging="360"/>
      </w:pPr>
    </w:lvl>
    <w:lvl w:ilvl="2" w:tplc="C86C89E2">
      <w:start w:val="1"/>
      <w:numFmt w:val="lowerRoman"/>
      <w:lvlText w:val="%3."/>
      <w:lvlJc w:val="right"/>
      <w:pPr>
        <w:ind w:left="2160" w:hanging="180"/>
      </w:pPr>
    </w:lvl>
    <w:lvl w:ilvl="3" w:tplc="1534C430">
      <w:start w:val="1"/>
      <w:numFmt w:val="decimal"/>
      <w:lvlText w:val="%4."/>
      <w:lvlJc w:val="left"/>
      <w:pPr>
        <w:ind w:left="2880" w:hanging="360"/>
      </w:pPr>
    </w:lvl>
    <w:lvl w:ilvl="4" w:tplc="DACA0E08">
      <w:start w:val="1"/>
      <w:numFmt w:val="lowerLetter"/>
      <w:lvlText w:val="%5."/>
      <w:lvlJc w:val="left"/>
      <w:pPr>
        <w:ind w:left="3600" w:hanging="360"/>
      </w:pPr>
    </w:lvl>
    <w:lvl w:ilvl="5" w:tplc="8B1E7FFE">
      <w:start w:val="1"/>
      <w:numFmt w:val="lowerRoman"/>
      <w:lvlText w:val="%6."/>
      <w:lvlJc w:val="right"/>
      <w:pPr>
        <w:ind w:left="4320" w:hanging="180"/>
      </w:pPr>
    </w:lvl>
    <w:lvl w:ilvl="6" w:tplc="9836F33E">
      <w:start w:val="1"/>
      <w:numFmt w:val="decimal"/>
      <w:lvlText w:val="%7."/>
      <w:lvlJc w:val="left"/>
      <w:pPr>
        <w:ind w:left="5040" w:hanging="360"/>
      </w:pPr>
    </w:lvl>
    <w:lvl w:ilvl="7" w:tplc="3F144446">
      <w:start w:val="1"/>
      <w:numFmt w:val="lowerLetter"/>
      <w:lvlText w:val="%8."/>
      <w:lvlJc w:val="left"/>
      <w:pPr>
        <w:ind w:left="5760" w:hanging="360"/>
      </w:pPr>
    </w:lvl>
    <w:lvl w:ilvl="8" w:tplc="99EED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1B98E"/>
    <w:multiLevelType w:val="hybridMultilevel"/>
    <w:tmpl w:val="1BAC1742"/>
    <w:lvl w:ilvl="0" w:tplc="A4B89A5A">
      <w:start w:val="1"/>
      <w:numFmt w:val="decimal"/>
      <w:lvlText w:val="%1."/>
      <w:lvlJc w:val="left"/>
      <w:pPr>
        <w:ind w:left="720" w:hanging="360"/>
      </w:pPr>
    </w:lvl>
    <w:lvl w:ilvl="1" w:tplc="F0825B08">
      <w:start w:val="1"/>
      <w:numFmt w:val="lowerLetter"/>
      <w:lvlText w:val="%2."/>
      <w:lvlJc w:val="left"/>
      <w:pPr>
        <w:ind w:left="1440" w:hanging="360"/>
      </w:pPr>
    </w:lvl>
    <w:lvl w:ilvl="2" w:tplc="BB7883B2">
      <w:start w:val="1"/>
      <w:numFmt w:val="lowerRoman"/>
      <w:lvlText w:val="%3."/>
      <w:lvlJc w:val="right"/>
      <w:pPr>
        <w:ind w:left="2160" w:hanging="180"/>
      </w:pPr>
    </w:lvl>
    <w:lvl w:ilvl="3" w:tplc="ACDE6BC8">
      <w:start w:val="1"/>
      <w:numFmt w:val="decimal"/>
      <w:lvlText w:val="%4."/>
      <w:lvlJc w:val="left"/>
      <w:pPr>
        <w:ind w:left="2880" w:hanging="360"/>
      </w:pPr>
    </w:lvl>
    <w:lvl w:ilvl="4" w:tplc="6D409A80">
      <w:start w:val="1"/>
      <w:numFmt w:val="lowerLetter"/>
      <w:lvlText w:val="%5."/>
      <w:lvlJc w:val="left"/>
      <w:pPr>
        <w:ind w:left="3600" w:hanging="360"/>
      </w:pPr>
    </w:lvl>
    <w:lvl w:ilvl="5" w:tplc="BE14B946">
      <w:start w:val="1"/>
      <w:numFmt w:val="lowerRoman"/>
      <w:lvlText w:val="%6."/>
      <w:lvlJc w:val="right"/>
      <w:pPr>
        <w:ind w:left="4320" w:hanging="180"/>
      </w:pPr>
    </w:lvl>
    <w:lvl w:ilvl="6" w:tplc="597EBDE6">
      <w:start w:val="1"/>
      <w:numFmt w:val="decimal"/>
      <w:lvlText w:val="%7."/>
      <w:lvlJc w:val="left"/>
      <w:pPr>
        <w:ind w:left="5040" w:hanging="360"/>
      </w:pPr>
    </w:lvl>
    <w:lvl w:ilvl="7" w:tplc="99B2AC1A">
      <w:start w:val="1"/>
      <w:numFmt w:val="lowerLetter"/>
      <w:lvlText w:val="%8."/>
      <w:lvlJc w:val="left"/>
      <w:pPr>
        <w:ind w:left="5760" w:hanging="360"/>
      </w:pPr>
    </w:lvl>
    <w:lvl w:ilvl="8" w:tplc="17A21E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B10"/>
    <w:multiLevelType w:val="hybridMultilevel"/>
    <w:tmpl w:val="1690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94569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720" w:hanging="360"/>
      </w:pPr>
    </w:lvl>
    <w:lvl w:ilvl="1" w:tplc="668CA786">
      <w:start w:val="1"/>
      <w:numFmt w:val="lowerLetter"/>
      <w:lvlText w:val="%2."/>
      <w:lvlJc w:val="left"/>
      <w:pPr>
        <w:ind w:left="1440" w:hanging="360"/>
      </w:pPr>
    </w:lvl>
    <w:lvl w:ilvl="2" w:tplc="53FAF26A">
      <w:start w:val="1"/>
      <w:numFmt w:val="lowerRoman"/>
      <w:lvlText w:val="%3."/>
      <w:lvlJc w:val="right"/>
      <w:pPr>
        <w:ind w:left="2160" w:hanging="180"/>
      </w:pPr>
    </w:lvl>
    <w:lvl w:ilvl="3" w:tplc="6A46899E">
      <w:start w:val="1"/>
      <w:numFmt w:val="decimal"/>
      <w:lvlText w:val="%4."/>
      <w:lvlJc w:val="left"/>
      <w:pPr>
        <w:ind w:left="2880" w:hanging="360"/>
      </w:pPr>
    </w:lvl>
    <w:lvl w:ilvl="4" w:tplc="F46C5760">
      <w:start w:val="1"/>
      <w:numFmt w:val="lowerLetter"/>
      <w:lvlText w:val="%5."/>
      <w:lvlJc w:val="left"/>
      <w:pPr>
        <w:ind w:left="3600" w:hanging="360"/>
      </w:pPr>
    </w:lvl>
    <w:lvl w:ilvl="5" w:tplc="949E053E">
      <w:start w:val="1"/>
      <w:numFmt w:val="lowerRoman"/>
      <w:lvlText w:val="%6."/>
      <w:lvlJc w:val="right"/>
      <w:pPr>
        <w:ind w:left="4320" w:hanging="180"/>
      </w:pPr>
    </w:lvl>
    <w:lvl w:ilvl="6" w:tplc="605ADACE">
      <w:start w:val="1"/>
      <w:numFmt w:val="decimal"/>
      <w:lvlText w:val="%7."/>
      <w:lvlJc w:val="left"/>
      <w:pPr>
        <w:ind w:left="5040" w:hanging="360"/>
      </w:pPr>
    </w:lvl>
    <w:lvl w:ilvl="7" w:tplc="B9602E38">
      <w:start w:val="1"/>
      <w:numFmt w:val="lowerLetter"/>
      <w:lvlText w:val="%8."/>
      <w:lvlJc w:val="left"/>
      <w:pPr>
        <w:ind w:left="5760" w:hanging="360"/>
      </w:pPr>
    </w:lvl>
    <w:lvl w:ilvl="8" w:tplc="72768D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69665"/>
    <w:multiLevelType w:val="hybridMultilevel"/>
    <w:tmpl w:val="A7D06AA4"/>
    <w:lvl w:ilvl="0" w:tplc="741E357A">
      <w:start w:val="1"/>
      <w:numFmt w:val="decimal"/>
      <w:lvlText w:val="%1."/>
      <w:lvlJc w:val="left"/>
      <w:pPr>
        <w:ind w:left="720" w:hanging="360"/>
      </w:pPr>
    </w:lvl>
    <w:lvl w:ilvl="1" w:tplc="04E8A38E">
      <w:start w:val="1"/>
      <w:numFmt w:val="lowerLetter"/>
      <w:lvlText w:val="%2."/>
      <w:lvlJc w:val="left"/>
      <w:pPr>
        <w:ind w:left="1440" w:hanging="360"/>
      </w:pPr>
    </w:lvl>
    <w:lvl w:ilvl="2" w:tplc="179AB944">
      <w:start w:val="1"/>
      <w:numFmt w:val="lowerRoman"/>
      <w:lvlText w:val="%3."/>
      <w:lvlJc w:val="right"/>
      <w:pPr>
        <w:ind w:left="2160" w:hanging="180"/>
      </w:pPr>
    </w:lvl>
    <w:lvl w:ilvl="3" w:tplc="EC0E6F6C">
      <w:start w:val="1"/>
      <w:numFmt w:val="decimal"/>
      <w:lvlText w:val="%4."/>
      <w:lvlJc w:val="left"/>
      <w:pPr>
        <w:ind w:left="2880" w:hanging="360"/>
      </w:pPr>
    </w:lvl>
    <w:lvl w:ilvl="4" w:tplc="265AB9D8">
      <w:start w:val="1"/>
      <w:numFmt w:val="lowerLetter"/>
      <w:lvlText w:val="%5."/>
      <w:lvlJc w:val="left"/>
      <w:pPr>
        <w:ind w:left="3600" w:hanging="360"/>
      </w:pPr>
    </w:lvl>
    <w:lvl w:ilvl="5" w:tplc="0BD08950">
      <w:start w:val="1"/>
      <w:numFmt w:val="lowerRoman"/>
      <w:lvlText w:val="%6."/>
      <w:lvlJc w:val="right"/>
      <w:pPr>
        <w:ind w:left="4320" w:hanging="180"/>
      </w:pPr>
    </w:lvl>
    <w:lvl w:ilvl="6" w:tplc="307C5752">
      <w:start w:val="1"/>
      <w:numFmt w:val="decimal"/>
      <w:lvlText w:val="%7."/>
      <w:lvlJc w:val="left"/>
      <w:pPr>
        <w:ind w:left="5040" w:hanging="360"/>
      </w:pPr>
    </w:lvl>
    <w:lvl w:ilvl="7" w:tplc="56A42A8E">
      <w:start w:val="1"/>
      <w:numFmt w:val="lowerLetter"/>
      <w:lvlText w:val="%8."/>
      <w:lvlJc w:val="left"/>
      <w:pPr>
        <w:ind w:left="5760" w:hanging="360"/>
      </w:pPr>
    </w:lvl>
    <w:lvl w:ilvl="8" w:tplc="F2C88B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0D9AD"/>
    <w:rsid w:val="00052A51"/>
    <w:rsid w:val="00171FFA"/>
    <w:rsid w:val="00225CA7"/>
    <w:rsid w:val="0023359D"/>
    <w:rsid w:val="0023553D"/>
    <w:rsid w:val="0031002D"/>
    <w:rsid w:val="0033382B"/>
    <w:rsid w:val="003E37FA"/>
    <w:rsid w:val="004A2F74"/>
    <w:rsid w:val="005517C8"/>
    <w:rsid w:val="00674DAF"/>
    <w:rsid w:val="00703160"/>
    <w:rsid w:val="0074227F"/>
    <w:rsid w:val="00A23795"/>
    <w:rsid w:val="00A71279"/>
    <w:rsid w:val="00AB4478"/>
    <w:rsid w:val="00B16FCE"/>
    <w:rsid w:val="00BA580C"/>
    <w:rsid w:val="00BC5D03"/>
    <w:rsid w:val="00C35803"/>
    <w:rsid w:val="00C47055"/>
    <w:rsid w:val="00D738AF"/>
    <w:rsid w:val="00DE60CA"/>
    <w:rsid w:val="00E04BFD"/>
    <w:rsid w:val="00EA2942"/>
    <w:rsid w:val="00F629F3"/>
    <w:rsid w:val="00FF2357"/>
    <w:rsid w:val="04D5EA0D"/>
    <w:rsid w:val="155F1D52"/>
    <w:rsid w:val="2E40D9AD"/>
    <w:rsid w:val="7CBFB8C2"/>
    <w:rsid w:val="7FF08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D9AD"/>
  <w15:docId w15:val="{4D9066ED-010F-4EA5-87AF-661778C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styleId="Bezodstpw">
    <w:name w:val="No Spacing"/>
    <w:uiPriority w:val="1"/>
    <w:qFormat/>
    <w:rsid w:val="00BC5D03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517C8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7C8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74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3022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Ogonowski</dc:creator>
  <cp:lastModifiedBy>Dyrektor</cp:lastModifiedBy>
  <cp:revision>4</cp:revision>
  <dcterms:created xsi:type="dcterms:W3CDTF">2024-02-15T11:52:00Z</dcterms:created>
  <dcterms:modified xsi:type="dcterms:W3CDTF">2024-02-15T15:50:00Z</dcterms:modified>
</cp:coreProperties>
</file>